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52" w:rsidRPr="002E04EB" w:rsidRDefault="00663652" w:rsidP="007358A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-694690</wp:posOffset>
            </wp:positionV>
            <wp:extent cx="1096010" cy="1200150"/>
            <wp:effectExtent l="19050" t="0" r="8890" b="0"/>
            <wp:wrapNone/>
            <wp:docPr id="16" name="rg_hi" descr="http://t3.gstatic.com/images?q=tbn:ANd9GcRN9wtEdOkkPbMDcuS16bCUMXrDz_n0gREua-0rbp3wifcoD5Sy7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N9wtEdOkkPbMDcuS16bCUMXrDz_n0gREua-0rbp3wifcoD5Sy7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D4C" w:rsidRPr="002E04EB" w:rsidRDefault="006641A2" w:rsidP="007358A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oval id="_x0000_s1047" style="position:absolute;left:0;text-align:left;margin-left:464.6pt;margin-top:-48.7pt;width:21.4pt;height:34.5pt;z-index:251684864" stroked="f"/>
        </w:pict>
      </w:r>
    </w:p>
    <w:p w:rsidR="007358A2" w:rsidRPr="002E04EB" w:rsidRDefault="007358A2" w:rsidP="00F01D4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181EA1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เทศบาลตำบลชุมพล</w:t>
      </w:r>
    </w:p>
    <w:p w:rsidR="007358A2" w:rsidRPr="002E04EB" w:rsidRDefault="007358A2" w:rsidP="00FD034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การรายงานผลการ</w:t>
      </w:r>
      <w:r w:rsidR="00F84E51" w:rsidRPr="00F84E51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</w:t>
      </w: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ในรอบปีงบประมาณ พ.ศ.</w:t>
      </w:r>
      <w:r w:rsidR="00181EA1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3CEF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</w:p>
    <w:p w:rsidR="00FD034D" w:rsidRPr="002E04EB" w:rsidRDefault="00FD034D" w:rsidP="00FD034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04EB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-------------------------------</w:t>
      </w:r>
    </w:p>
    <w:p w:rsidR="00181EA1" w:rsidRPr="002E04EB" w:rsidRDefault="00E53CEF" w:rsidP="007D5EE9">
      <w:pPr>
        <w:spacing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>ตามพระราชบัญญัติเทศบาล พ.ศ. 2496 แก้ไขเพิ่มเติมจนถึง (ฉบับที่ 13) พ.ศ. 2552 มาตรา 48 ทศ วรรค 5 และวรรค 6 บัญญัติให้นายเทศมนตรีจัดทำรายงานแสดงผลการปฏิบัติงานตามนโยบายที่ได้แถลงไว้ต่อสภาเทศบาลเป็นประจำทุกปี และคำแถลงนโยบายของนายกเทศมนตรีและรายงานผลการปฏิบัติงานให้ประกาศไว้โดยเปิดเผยที่สำนักงานเทศบาลด้วย นั้น</w:t>
      </w:r>
    </w:p>
    <w:p w:rsidR="00E53CEF" w:rsidRPr="002E04EB" w:rsidRDefault="00E53CEF" w:rsidP="00E53CEF">
      <w:pPr>
        <w:spacing w:before="240"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>บัดนี้ นายกเทศมนตรีตำบลชุมพล ได้จัดทำรายงานแสดงผลการปฏิบัติงานรอบปี งบประมาณ พ.ศ. 2561  และได้แถลงต่อสภาเทศบาลตำบลชุมพลแล้วในคราวประชุมสภาเทศบาลตำบลชุมพล สมัยสามัญ สมัยที่ 4</w:t>
      </w:r>
      <w:r w:rsidR="00695C3C" w:rsidRPr="002E04EB">
        <w:rPr>
          <w:rFonts w:ascii="TH SarabunIT๙" w:hAnsi="TH SarabunIT๙" w:cs="TH SarabunIT๙"/>
          <w:sz w:val="32"/>
          <w:szCs w:val="32"/>
          <w:cs/>
        </w:rPr>
        <w:t xml:space="preserve">  ครั้งที่ 1 ประจำปี พ.ศ. 2561  เมื่อวันที่  28  พฤศจิกายน  2561 </w:t>
      </w:r>
    </w:p>
    <w:p w:rsidR="00E53CEF" w:rsidRPr="002E04EB" w:rsidRDefault="00E53CEF" w:rsidP="00E53CEF">
      <w:pPr>
        <w:spacing w:before="240"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48 ทศ วรรค 6แห่งพระราชบัญญัติเทศบาล พ.ศ. 2496 แก้ไขเพิ่มเติมจนถึง (ฉบับที่ 13)  พ.ศ. 2552  จึงประกาศผลการปฏิบัติงานตามนโยบายที่ได้แถลงไว้ต่อสภาเทศบาล รอบปีงบประมาณ พ.ศ. 2555  </w:t>
      </w:r>
      <w:r w:rsidR="00663652" w:rsidRPr="002E04EB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รายละเอียดปรากฏตามเอกสารแนบท้ายประกาศนี้</w:t>
      </w:r>
    </w:p>
    <w:p w:rsidR="00663652" w:rsidRPr="002E04EB" w:rsidRDefault="00663652" w:rsidP="00E53CEF">
      <w:pPr>
        <w:spacing w:before="240"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663652" w:rsidRPr="002E04EB" w:rsidRDefault="0090558B" w:rsidP="00E53CEF">
      <w:pPr>
        <w:spacing w:before="240"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BC44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652" w:rsidRPr="002E04EB">
        <w:rPr>
          <w:rFonts w:ascii="TH SarabunIT๙" w:hAnsi="TH SarabunIT๙" w:cs="TH SarabunIT๙"/>
          <w:sz w:val="32"/>
          <w:szCs w:val="32"/>
          <w:cs/>
        </w:rPr>
        <w:t xml:space="preserve">   พฤศจิกายน  พ.ศ. 2561</w:t>
      </w:r>
    </w:p>
    <w:p w:rsidR="00663652" w:rsidRPr="002E04EB" w:rsidRDefault="00663652" w:rsidP="00E53CEF">
      <w:pPr>
        <w:spacing w:before="240"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652" w:rsidRPr="002E04EB" w:rsidRDefault="00663652" w:rsidP="00663652">
      <w:pPr>
        <w:spacing w:after="0" w:line="264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E04EB">
        <w:rPr>
          <w:rFonts w:ascii="TH SarabunIT๙" w:hAnsi="TH SarabunIT๙" w:cs="TH SarabunIT๙"/>
          <w:sz w:val="32"/>
          <w:szCs w:val="32"/>
          <w:cs/>
        </w:rPr>
        <w:tab/>
        <w:t>(นายวิภาส  นวลพุฒ)</w:t>
      </w:r>
    </w:p>
    <w:p w:rsidR="00663652" w:rsidRPr="002E04EB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 xml:space="preserve">       นายกเทศมนตรีตำบลชุมพล</w:t>
      </w:r>
    </w:p>
    <w:p w:rsidR="00663652" w:rsidRPr="002E04EB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663652" w:rsidRPr="002E04EB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663652" w:rsidRPr="002E04EB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663652" w:rsidRPr="002E04EB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663652" w:rsidRPr="002E04EB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46F58" w:rsidRPr="002E04EB" w:rsidRDefault="00B46F58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46F58" w:rsidRPr="002E04EB" w:rsidRDefault="00B46F58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663652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Pr="002E04EB" w:rsidRDefault="002E04EB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46F58" w:rsidRPr="002E04EB" w:rsidRDefault="00B46F58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663652" w:rsidRPr="002E04EB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663652" w:rsidRPr="002E04EB" w:rsidRDefault="00663652" w:rsidP="00663652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04E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รายงานแสดงผลการปฏิบัติงาน</w:t>
      </w:r>
    </w:p>
    <w:p w:rsidR="00663652" w:rsidRPr="002E04EB" w:rsidRDefault="00663652" w:rsidP="00663652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04EB">
        <w:rPr>
          <w:rFonts w:ascii="TH SarabunIT๙" w:hAnsi="TH SarabunIT๙" w:cs="TH SarabunIT๙"/>
          <w:b/>
          <w:bCs/>
          <w:sz w:val="36"/>
          <w:szCs w:val="36"/>
          <w:cs/>
        </w:rPr>
        <w:t>ตามนโยบายของนายกเทศมนตรีตำบลชุมพล</w:t>
      </w:r>
    </w:p>
    <w:p w:rsidR="00663652" w:rsidRPr="002E04EB" w:rsidRDefault="00663652" w:rsidP="00663652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04E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2561</w:t>
      </w:r>
    </w:p>
    <w:p w:rsidR="00663652" w:rsidRPr="002E04EB" w:rsidRDefault="00663652" w:rsidP="00663652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63652" w:rsidRPr="002E04EB" w:rsidRDefault="00663652" w:rsidP="00663652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เรียน  ประธานสภาเทศบาลตำบลชุมพล</w:t>
      </w:r>
    </w:p>
    <w:p w:rsidR="002E04EB" w:rsidRPr="006514DA" w:rsidRDefault="00663652" w:rsidP="002E04E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04EB">
        <w:rPr>
          <w:rFonts w:ascii="TH SarabunIT๙" w:hAnsi="TH SarabunIT๙" w:cs="TH SarabunIT๙"/>
          <w:sz w:val="32"/>
          <w:szCs w:val="32"/>
          <w:cs/>
        </w:rPr>
        <w:t xml:space="preserve">ตามที่กระผม  นายวิภาส  นวลพุฒ  นายกเทศมนตรีตำบลชุมพล ได้แถลงนโยบายการบริหารราชการของเทศบาลตำบลชุมพล  ต่อสภาเทศบาลตำบลชุมพล </w:t>
      </w:r>
      <w:r w:rsidRPr="006514D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278EC" w:rsidRPr="006514DA">
        <w:rPr>
          <w:rFonts w:ascii="TH SarabunIT๙" w:hAnsi="TH SarabunIT๙" w:cs="TH SarabunIT๙"/>
          <w:sz w:val="32"/>
          <w:szCs w:val="32"/>
          <w:cs/>
        </w:rPr>
        <w:t>8 มกราคม  2556</w:t>
      </w:r>
      <w:r w:rsidRPr="006514DA">
        <w:rPr>
          <w:rFonts w:ascii="TH SarabunIT๙" w:hAnsi="TH SarabunIT๙" w:cs="TH SarabunIT๙"/>
          <w:sz w:val="32"/>
          <w:szCs w:val="32"/>
          <w:cs/>
        </w:rPr>
        <w:t xml:space="preserve"> ซึ่งได้กำหนดนโยบายไว้</w:t>
      </w:r>
      <w:r w:rsidR="002E04EB" w:rsidRPr="006514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4EB" w:rsidRPr="006514DA">
        <w:rPr>
          <w:rFonts w:ascii="TH SarabunIT๙" w:hAnsi="TH SarabunIT๙" w:cs="TH SarabunIT๙"/>
          <w:sz w:val="32"/>
          <w:szCs w:val="32"/>
          <w:cs/>
        </w:rPr>
        <w:t xml:space="preserve">5 ด้าน </w:t>
      </w:r>
      <w:r w:rsidR="002E04EB" w:rsidRPr="006514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3652" w:rsidRPr="002E04EB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นโยบายการพัฒนาโครงสร้าง</w:t>
      </w:r>
      <w:r w:rsidRPr="002E04EB">
        <w:rPr>
          <w:rFonts w:ascii="TH SarabunIT๙" w:hAnsi="TH SarabunIT๙" w:cs="TH SarabunIT๙"/>
          <w:sz w:val="32"/>
          <w:szCs w:val="32"/>
          <w:cs/>
        </w:rPr>
        <w:t>พื้นฐาน</w:t>
      </w:r>
    </w:p>
    <w:p w:rsidR="002E04EB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นโยบายการพัฒนาศักยภาพคนและชุมชนให้มีความเข้มแข็ง</w:t>
      </w:r>
      <w:r w:rsidRPr="002E04E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E04EB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มีความปลอดภัยในชีวิตและทรัพย์สิน</w:t>
      </w:r>
    </w:p>
    <w:p w:rsidR="002E04EB" w:rsidRPr="002E04EB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color w:val="000000"/>
          <w:sz w:val="32"/>
          <w:szCs w:val="32"/>
          <w:cs/>
        </w:rPr>
        <w:t>นโยบาย</w:t>
      </w:r>
      <w:r w:rsidRPr="002E04EB">
        <w:rPr>
          <w:rFonts w:ascii="TH SarabunIT๙" w:hAnsi="TH SarabunIT๙" w:cs="TH SarabunIT๙"/>
          <w:sz w:val="32"/>
          <w:szCs w:val="32"/>
          <w:cs/>
        </w:rPr>
        <w:t>การพัฒนาเศรษฐกิจ</w:t>
      </w:r>
      <w:r w:rsidRPr="002E04EB">
        <w:rPr>
          <w:rFonts w:ascii="TH SarabunIT๙" w:hAnsi="TH SarabunIT๙" w:cs="TH SarabunIT๙"/>
          <w:sz w:val="32"/>
          <w:szCs w:val="32"/>
        </w:rPr>
        <w:t xml:space="preserve"> </w:t>
      </w:r>
      <w:r w:rsidRPr="002E04EB">
        <w:rPr>
          <w:rFonts w:ascii="TH SarabunIT๙" w:hAnsi="TH SarabunIT๙" w:cs="TH SarabunIT๙"/>
          <w:sz w:val="32"/>
          <w:szCs w:val="32"/>
          <w:cs/>
        </w:rPr>
        <w:t>เพื่อสร้างรายได้และขยายโอกาสด้านเกษตร</w:t>
      </w:r>
      <w:r w:rsidRPr="002E04EB">
        <w:rPr>
          <w:rFonts w:ascii="TH SarabunIT๙" w:hAnsi="TH SarabunIT๙" w:cs="TH SarabunIT๙"/>
          <w:sz w:val="32"/>
          <w:szCs w:val="32"/>
        </w:rPr>
        <w:t xml:space="preserve"> </w:t>
      </w:r>
      <w:r w:rsidRPr="002E04EB">
        <w:rPr>
          <w:rFonts w:ascii="TH SarabunIT๙" w:hAnsi="TH SarabunIT๙" w:cs="TH SarabunIT๙"/>
          <w:sz w:val="32"/>
          <w:szCs w:val="32"/>
          <w:cs/>
        </w:rPr>
        <w:t>การค้าการลงทุนและการท่องเที่ยว</w:t>
      </w:r>
    </w:p>
    <w:p w:rsidR="002E04EB" w:rsidRPr="002E04EB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color w:val="000000"/>
          <w:sz w:val="32"/>
          <w:szCs w:val="32"/>
          <w:cs/>
        </w:rPr>
        <w:t>นโยบาย</w:t>
      </w:r>
      <w:r w:rsidRPr="002E04EB">
        <w:rPr>
          <w:rFonts w:ascii="TH SarabunIT๙" w:hAnsi="TH SarabunIT๙" w:cs="TH SarabunIT๙"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  <w:r w:rsidRPr="002E04E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E04EB" w:rsidRPr="002E04EB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color w:val="000000"/>
          <w:sz w:val="32"/>
          <w:szCs w:val="32"/>
          <w:cs/>
        </w:rPr>
        <w:t>นโยบาย</w:t>
      </w:r>
      <w:r w:rsidRPr="002E04EB">
        <w:rPr>
          <w:rFonts w:ascii="TH SarabunIT๙" w:hAnsi="TH SarabunIT๙" w:cs="TH SarabunIT๙"/>
          <w:sz w:val="32"/>
          <w:szCs w:val="32"/>
          <w:cs/>
        </w:rPr>
        <w:t>การส่งเสริมการบริหารจัดการที่ดีของภาครัฐ</w:t>
      </w:r>
    </w:p>
    <w:p w:rsidR="00663652" w:rsidRPr="002E04EB" w:rsidRDefault="00113408" w:rsidP="0066365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>โดยได้แปลงไปสู่</w:t>
      </w:r>
      <w:r w:rsidR="00663652" w:rsidRPr="002E04EB">
        <w:rPr>
          <w:rFonts w:ascii="TH SarabunIT๙" w:hAnsi="TH SarabunIT๙" w:cs="TH SarabunIT๙"/>
          <w:sz w:val="32"/>
          <w:szCs w:val="32"/>
          <w:cs/>
        </w:rPr>
        <w:t>การปฏิบัติด้วยการจัดทำโครงการหรือกิจกรรมต่าง ๆ  เพื่อพัฒนาและสร้างความเจริญให้กับท้องถิ่น รวมทั้งตอบสนองต่อปัญหาความต้องการของท้องถิ่นและเชื่อมโยงกับแผนพัฒนาท้องถิ่นสี่ปี</w:t>
      </w:r>
      <w:r w:rsidR="002A42C2" w:rsidRPr="002E04EB">
        <w:rPr>
          <w:rFonts w:ascii="TH SarabunIT๙" w:hAnsi="TH SarabunIT๙" w:cs="TH SarabunIT๙"/>
          <w:sz w:val="32"/>
          <w:szCs w:val="32"/>
          <w:cs/>
        </w:rPr>
        <w:t xml:space="preserve"> (พ.ศ. 2561-2564) </w:t>
      </w:r>
      <w:r w:rsidR="00663652" w:rsidRPr="002E04EB">
        <w:rPr>
          <w:rFonts w:ascii="TH SarabunIT๙" w:hAnsi="TH SarabunIT๙" w:cs="TH SarabunIT๙"/>
          <w:sz w:val="32"/>
          <w:szCs w:val="32"/>
          <w:cs/>
        </w:rPr>
        <w:t xml:space="preserve">ซึ่งใช้เป็นกรอบในการพัฒนาและนำไปสู่การจัดทำงบประมาณ โดยคลอบคลุมภารกิจหน้าที่ตามกฎหมายกำหนดไว้ </w:t>
      </w:r>
    </w:p>
    <w:p w:rsidR="00663652" w:rsidRDefault="00663652" w:rsidP="002A42C2">
      <w:pPr>
        <w:spacing w:before="240" w:after="0" w:line="264" w:lineRule="auto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ab/>
      </w:r>
      <w:r w:rsidRPr="002E04EB">
        <w:rPr>
          <w:rFonts w:ascii="TH SarabunIT๙" w:hAnsi="TH SarabunIT๙" w:cs="TH SarabunIT๙"/>
          <w:sz w:val="32"/>
          <w:szCs w:val="32"/>
          <w:cs/>
        </w:rPr>
        <w:tab/>
        <w:t xml:space="preserve">รายงานผลการปฎิบัติงานตามนโยบายฉบับนี้ เป็นการสรุปผลการดำเนินงานในรอบปีงบประมาณ พ.ศ. 2561  ทุกโครงการและกิจกรรมเป็นโครงการที่มีความสอดคล้องกับนโยบายที่ได้แถลงไว้ </w:t>
      </w:r>
      <w:r w:rsidR="00113408" w:rsidRPr="002E04EB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 ตามพระราชบัญญัติเทศบาล พ.ศ. 2496 แก้ไขเพิ่มเติมจนถึง (ฉบับที่ 13) พ.ศ. 2552 มาตรา 48 ทศ วรรค 5 ได้กำหนดให้นายกเทศมนตรีจัดทำรายงานผลการปฏิบัติงานตามนโยบายที่ได้แถลงไว้ต่อสภาเป็นประจำทุกปี กระผมจึงขอรายงานผลการปฏิบัติตามนโยบายการบริหารงานเทศบาลตำบลชุมพล ประจำปีงบประมาณ พ.ศ. 2561  ดังต่อไปนี้</w:t>
      </w:r>
    </w:p>
    <w:p w:rsidR="00113408" w:rsidRPr="002E04EB" w:rsidRDefault="00821F3E" w:rsidP="00663652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1. </w:t>
      </w:r>
      <w:r w:rsidR="00B46F58"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นโยบายการพัฒนาโครงสร้าง</w:t>
      </w:r>
      <w:r w:rsidR="00B46F58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พื้นฐาน</w:t>
      </w:r>
      <w:r w:rsidR="00B46F58" w:rsidRPr="002E04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6F58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มีโครงการ/กิจกรรมที่ดำเนินการ จำนวน 2 โครงการ</w:t>
      </w:r>
    </w:p>
    <w:tbl>
      <w:tblPr>
        <w:tblStyle w:val="a4"/>
        <w:tblW w:w="9464" w:type="dxa"/>
        <w:tblLook w:val="04A0"/>
      </w:tblPr>
      <w:tblGrid>
        <w:gridCol w:w="6345"/>
        <w:gridCol w:w="1560"/>
        <w:gridCol w:w="1559"/>
      </w:tblGrid>
      <w:tr w:rsidR="00821F3E" w:rsidRPr="002E04EB" w:rsidTr="00821F3E">
        <w:tc>
          <w:tcPr>
            <w:tcW w:w="6345" w:type="dxa"/>
          </w:tcPr>
          <w:p w:rsidR="00821F3E" w:rsidRPr="002E04EB" w:rsidRDefault="00821F3E" w:rsidP="00821F3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รายะเอียดโครงการ/แผนงาน</w:t>
            </w:r>
          </w:p>
        </w:tc>
        <w:tc>
          <w:tcPr>
            <w:tcW w:w="1560" w:type="dxa"/>
          </w:tcPr>
          <w:p w:rsidR="00821F3E" w:rsidRPr="002E04EB" w:rsidRDefault="00821F3E" w:rsidP="00821F3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งบตามเทศบัญญัติ</w:t>
            </w:r>
          </w:p>
        </w:tc>
        <w:tc>
          <w:tcPr>
            <w:tcW w:w="1559" w:type="dxa"/>
          </w:tcPr>
          <w:p w:rsidR="00821F3E" w:rsidRPr="002E04EB" w:rsidRDefault="00821F3E" w:rsidP="00821F3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งบอื่น</w:t>
            </w:r>
          </w:p>
        </w:tc>
      </w:tr>
      <w:tr w:rsidR="00821F3E" w:rsidRPr="002E04EB" w:rsidTr="00821F3E">
        <w:tc>
          <w:tcPr>
            <w:tcW w:w="6345" w:type="dxa"/>
          </w:tcPr>
          <w:p w:rsidR="00821F3E" w:rsidRPr="002E04EB" w:rsidRDefault="00821F3E" w:rsidP="00663652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560" w:type="dxa"/>
          </w:tcPr>
          <w:p w:rsidR="00821F3E" w:rsidRPr="002E04EB" w:rsidRDefault="00821F3E" w:rsidP="00821F3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21F3E" w:rsidRPr="002E04EB" w:rsidRDefault="00821F3E" w:rsidP="00821F3E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B6164" w:rsidRPr="002E04EB" w:rsidTr="00821F3E">
        <w:tc>
          <w:tcPr>
            <w:tcW w:w="6345" w:type="dxa"/>
          </w:tcPr>
          <w:p w:rsidR="002B6164" w:rsidRPr="002E04EB" w:rsidRDefault="002B6164" w:rsidP="0066365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โครงการปรับปรุงซ่อมแซมและขยายเขตประปาหมู่บ้าน หมู่ที่ 7</w:t>
            </w:r>
            <w:r w:rsidR="00EB07E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บ้านโคกสูง  ตำบลชุมพล  </w:t>
            </w:r>
          </w:p>
        </w:tc>
        <w:tc>
          <w:tcPr>
            <w:tcW w:w="1560" w:type="dxa"/>
          </w:tcPr>
          <w:p w:rsidR="002B6164" w:rsidRPr="002E04EB" w:rsidRDefault="002B6164" w:rsidP="0066365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2B6164" w:rsidRPr="002E04EB" w:rsidRDefault="002B6164" w:rsidP="002B6164">
            <w:pPr>
              <w:spacing w:line="264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2,990,400</w:t>
            </w:r>
          </w:p>
        </w:tc>
      </w:tr>
      <w:tr w:rsidR="002B6164" w:rsidRPr="002E04EB" w:rsidTr="00821F3E">
        <w:tc>
          <w:tcPr>
            <w:tcW w:w="6345" w:type="dxa"/>
          </w:tcPr>
          <w:p w:rsidR="002B6164" w:rsidRPr="002E04EB" w:rsidRDefault="002B6164" w:rsidP="0066365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560" w:type="dxa"/>
          </w:tcPr>
          <w:p w:rsidR="002B6164" w:rsidRPr="002E04EB" w:rsidRDefault="002B6164" w:rsidP="0066365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2B6164" w:rsidRPr="002E04EB" w:rsidRDefault="002B6164" w:rsidP="0066365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B6164" w:rsidRPr="002E04EB" w:rsidTr="00821F3E">
        <w:tc>
          <w:tcPr>
            <w:tcW w:w="6345" w:type="dxa"/>
          </w:tcPr>
          <w:p w:rsidR="002B6164" w:rsidRPr="002E04EB" w:rsidRDefault="002B6164" w:rsidP="0066365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2. โครงการขยายเขตไฟฟ้าแรงต่ำให้แก่ราษฎรที่ไม่มีไฟฟ้าใช้</w:t>
            </w:r>
          </w:p>
        </w:tc>
        <w:tc>
          <w:tcPr>
            <w:tcW w:w="1560" w:type="dxa"/>
          </w:tcPr>
          <w:p w:rsidR="002B6164" w:rsidRPr="002E04EB" w:rsidRDefault="002B6164" w:rsidP="002B6164">
            <w:pPr>
              <w:spacing w:line="264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54,469.70</w:t>
            </w:r>
          </w:p>
        </w:tc>
        <w:tc>
          <w:tcPr>
            <w:tcW w:w="1559" w:type="dxa"/>
          </w:tcPr>
          <w:p w:rsidR="002B6164" w:rsidRPr="002E04EB" w:rsidRDefault="002B6164" w:rsidP="0066365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B6164" w:rsidRPr="002E04EB" w:rsidTr="00821F3E">
        <w:tc>
          <w:tcPr>
            <w:tcW w:w="6345" w:type="dxa"/>
          </w:tcPr>
          <w:p w:rsidR="002B6164" w:rsidRPr="002E04EB" w:rsidRDefault="002B6164" w:rsidP="002B6164">
            <w:pPr>
              <w:spacing w:line="264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2B6164" w:rsidRPr="002E04EB" w:rsidRDefault="002B6164" w:rsidP="002B6164">
            <w:pPr>
              <w:spacing w:line="264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54,469.70</w:t>
            </w:r>
          </w:p>
        </w:tc>
        <w:tc>
          <w:tcPr>
            <w:tcW w:w="1559" w:type="dxa"/>
          </w:tcPr>
          <w:p w:rsidR="002B6164" w:rsidRPr="002E04EB" w:rsidRDefault="002B6164" w:rsidP="002B6164">
            <w:pPr>
              <w:spacing w:line="264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2,990,400</w:t>
            </w:r>
          </w:p>
        </w:tc>
      </w:tr>
    </w:tbl>
    <w:p w:rsidR="00821F3E" w:rsidRPr="002E04EB" w:rsidRDefault="00821F3E" w:rsidP="00663652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821F3E" w:rsidRPr="002E04EB" w:rsidRDefault="00821F3E" w:rsidP="00663652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663652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5A5BB8" w:rsidRPr="002E04EB" w:rsidRDefault="006641A2" w:rsidP="00821F3E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641A2"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448.95pt;margin-top:-53.2pt;width:29.55pt;height:27pt;z-index:251688960;mso-width-relative:margin;mso-height-relative:margin" stroked="f">
            <v:textbox>
              <w:txbxContent>
                <w:p w:rsidR="005A5BB8" w:rsidRPr="006514DA" w:rsidRDefault="005A5BB8" w:rsidP="005A5BB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514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821F3E"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 นโยบายการพัฒนาศักยภาพคนและชุมชนให้มีความเข้มแข็ง</w:t>
      </w:r>
      <w:r w:rsidR="00821F3E" w:rsidRPr="002E04E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821F3E"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มีความปลอดภัยในชีวิตและทรัพย์สิน</w:t>
      </w:r>
      <w:r w:rsidR="00821F3E" w:rsidRPr="002E04E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821F3E" w:rsidRPr="002E04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1F3E" w:rsidRPr="002E04EB" w:rsidRDefault="00821F3E" w:rsidP="00821F3E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จำนวน 35 โครงการ</w:t>
      </w:r>
    </w:p>
    <w:tbl>
      <w:tblPr>
        <w:tblStyle w:val="a4"/>
        <w:tblW w:w="9464" w:type="dxa"/>
        <w:tblLook w:val="04A0"/>
      </w:tblPr>
      <w:tblGrid>
        <w:gridCol w:w="6418"/>
        <w:gridCol w:w="1665"/>
        <w:gridCol w:w="1381"/>
      </w:tblGrid>
      <w:tr w:rsidR="00821F3E" w:rsidRPr="002E04EB" w:rsidTr="00A61C97">
        <w:tc>
          <w:tcPr>
            <w:tcW w:w="6629" w:type="dxa"/>
          </w:tcPr>
          <w:p w:rsidR="00821F3E" w:rsidRPr="002E04EB" w:rsidRDefault="00821F3E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รายะเอียดโครงการ/แผนงาน</w:t>
            </w:r>
          </w:p>
        </w:tc>
        <w:tc>
          <w:tcPr>
            <w:tcW w:w="1418" w:type="dxa"/>
          </w:tcPr>
          <w:p w:rsidR="00821F3E" w:rsidRPr="002E04EB" w:rsidRDefault="00821F3E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821F3E" w:rsidRPr="002E04EB" w:rsidRDefault="00821F3E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งบอื่น</w:t>
            </w: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แผนงานการศึกษา  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5,203,350</w:t>
            </w:r>
          </w:p>
        </w:tc>
        <w:tc>
          <w:tcPr>
            <w:tcW w:w="1417" w:type="dxa"/>
          </w:tcPr>
          <w:p w:rsidR="00821F3E" w:rsidRPr="002E04EB" w:rsidRDefault="00821F3E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อุดหนุนค่าอาหารกลางวันสำหรับเด็กนักเรียน</w:t>
            </w:r>
          </w:p>
        </w:tc>
        <w:tc>
          <w:tcPr>
            <w:tcW w:w="1418" w:type="dxa"/>
          </w:tcPr>
          <w:p w:rsidR="00821F3E" w:rsidRPr="002E04EB" w:rsidRDefault="00A61C97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821F3E"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2,021,000 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ค่าอาหารกลางวัน (ศพด.)</w:t>
            </w:r>
          </w:p>
        </w:tc>
        <w:tc>
          <w:tcPr>
            <w:tcW w:w="1418" w:type="dxa"/>
          </w:tcPr>
          <w:p w:rsidR="00821F3E" w:rsidRPr="002E04EB" w:rsidRDefault="00A61C97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821F3E"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1,210,100 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จัดซื้ออาหารเสริม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นม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สำหรับ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เด็กเล็ก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นักเรียนชั้น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</w:t>
            </w: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.6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1,291,726.28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 โครงการสนับสนุนค่าใช้จ่ายการบริหารสถานศึกษา ค่าจัดการเรียนการสอน (รายหัว)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530,100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 โครงการจัดงานวันแม่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14,967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โครงการปัจฉิมนิเทศเด็กและผู้ปกครอง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สังกัดเทศบาลตำบลชุมพล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12,200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7. โครงการแข่งขันกีฬาสี ศพด. สังกัดเทศบาลตำบลชุมพล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14,580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8. โครงการวันเด็กแห่งชาติ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58,100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โครงการคัดเลือกเด็กดีศรีท้องถิ่น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1,708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โครงการศึกษาเรียนรู้นอกสถานที่สำหรับ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27,380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โครงการอยู่ค่ายกลางวันของนักเรียน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ปฐมวัย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21,489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แผนงานสาธารณสุข</w:t>
            </w:r>
            <w:r w:rsidRPr="002E04EB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</w:tcPr>
          <w:p w:rsidR="00821F3E" w:rsidRPr="002E04EB" w:rsidRDefault="00821F3E" w:rsidP="002F3507">
            <w:pPr>
              <w:spacing w:line="264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567,975  </w:t>
            </w:r>
          </w:p>
        </w:tc>
        <w:tc>
          <w:tcPr>
            <w:tcW w:w="1417" w:type="dxa"/>
          </w:tcPr>
          <w:p w:rsidR="00821F3E" w:rsidRPr="002E04EB" w:rsidRDefault="00821F3E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โครงการการแพทย์ฉุกเฉิน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เทศบาลตำบลชุมพล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518,100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โครงการรณรงค์ป้องกันโรคพิษสุนัขบ้า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49,695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821F3E" w:rsidRPr="002E04EB" w:rsidRDefault="00821F3E" w:rsidP="002F3507">
            <w:pPr>
              <w:spacing w:line="264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89,780  </w:t>
            </w:r>
          </w:p>
        </w:tc>
        <w:tc>
          <w:tcPr>
            <w:tcW w:w="1417" w:type="dxa"/>
          </w:tcPr>
          <w:p w:rsidR="00821F3E" w:rsidRPr="002E04EB" w:rsidRDefault="00821F3E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14. โครงการสนับสนุนการดำเนินงานศูนย์พัฒนาครอบครัว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15. โครงการอาสาสมัครดูแลผู้สูงอายุ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18,220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16.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โครงการพัฒนาสตรีและเสริมสร้างความ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เข้มแข็งของครอบครัว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โครงการรณรงค์ป้องกันและแก้ไขปัญหายาเสพติด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7,900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18.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โครงการสนับสนุนการดำเนินงานสภาเด็กและเยาวชน</w:t>
            </w:r>
          </w:p>
        </w:tc>
        <w:tc>
          <w:tcPr>
            <w:tcW w:w="1418" w:type="dxa"/>
          </w:tcPr>
          <w:p w:rsidR="00821F3E" w:rsidRPr="002E04EB" w:rsidRDefault="00821F3E" w:rsidP="00821F3E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20,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417" w:type="dxa"/>
          </w:tcPr>
          <w:p w:rsidR="00821F3E" w:rsidRPr="002E04EB" w:rsidRDefault="00821F3E" w:rsidP="00821F3E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821F3E" w:rsidRPr="002E04EB" w:rsidTr="00A61C97">
        <w:tc>
          <w:tcPr>
            <w:tcW w:w="6629" w:type="dxa"/>
          </w:tcPr>
          <w:p w:rsidR="00821F3E" w:rsidRPr="002E04EB" w:rsidRDefault="00A61C97" w:rsidP="002F3507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19.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โครงการสนับสนุนการจัดทำแผนชุมชน</w:t>
            </w:r>
          </w:p>
        </w:tc>
        <w:tc>
          <w:tcPr>
            <w:tcW w:w="1418" w:type="dxa"/>
          </w:tcPr>
          <w:p w:rsidR="00821F3E" w:rsidRPr="002E04EB" w:rsidRDefault="00A61C97" w:rsidP="00A61C97">
            <w:pPr>
              <w:spacing w:line="264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8,660</w:t>
            </w:r>
          </w:p>
        </w:tc>
        <w:tc>
          <w:tcPr>
            <w:tcW w:w="1417" w:type="dxa"/>
          </w:tcPr>
          <w:p w:rsidR="00821F3E" w:rsidRPr="002E04EB" w:rsidRDefault="00821F3E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663652" w:rsidRDefault="0066365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Pr="002E04EB" w:rsidRDefault="002E04EB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46F58" w:rsidRPr="002E04EB" w:rsidRDefault="00B46F58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5A5BB8" w:rsidRPr="002E04EB" w:rsidRDefault="005A5BB8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6641A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641A2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w:pict>
          <v:shape id="_x0000_s1051" type="#_x0000_t202" style="position:absolute;left:0;text-align:left;margin-left:448.65pt;margin-top:-35.2pt;width:29.55pt;height:27pt;z-index:251689984;mso-width-relative:margin;mso-height-relative:margin" stroked="f">
            <v:textbox>
              <w:txbxContent>
                <w:p w:rsidR="005A5BB8" w:rsidRPr="006514DA" w:rsidRDefault="005A5BB8" w:rsidP="005A5BB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514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tbl>
      <w:tblPr>
        <w:tblStyle w:val="a4"/>
        <w:tblW w:w="9464" w:type="dxa"/>
        <w:tblLook w:val="04A0"/>
      </w:tblPr>
      <w:tblGrid>
        <w:gridCol w:w="6564"/>
        <w:gridCol w:w="1494"/>
        <w:gridCol w:w="1406"/>
      </w:tblGrid>
      <w:tr w:rsidR="00FF64F9" w:rsidRPr="002E04EB" w:rsidTr="002F3507">
        <w:tc>
          <w:tcPr>
            <w:tcW w:w="6629" w:type="dxa"/>
          </w:tcPr>
          <w:p w:rsidR="00FF64F9" w:rsidRPr="002E04EB" w:rsidRDefault="00FF64F9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รายะเอียดโครงการ/แผนงาน</w:t>
            </w:r>
          </w:p>
        </w:tc>
        <w:tc>
          <w:tcPr>
            <w:tcW w:w="1418" w:type="dxa"/>
          </w:tcPr>
          <w:p w:rsidR="00FF64F9" w:rsidRPr="002E04EB" w:rsidRDefault="00FF64F9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FF64F9" w:rsidRPr="002E04EB" w:rsidRDefault="00FF64F9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งบอื่น</w:t>
            </w: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แผนงานงบกลาง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</w:tcPr>
          <w:p w:rsidR="00FF64F9" w:rsidRPr="002E04EB" w:rsidRDefault="00FF64F9" w:rsidP="002F3507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11,632,400  </w:t>
            </w:r>
          </w:p>
        </w:tc>
        <w:tc>
          <w:tcPr>
            <w:tcW w:w="1417" w:type="dxa"/>
          </w:tcPr>
          <w:p w:rsidR="00FF64F9" w:rsidRPr="002E04EB" w:rsidRDefault="00FF64F9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20. สมทบกองทุนสวัสดิการชุมชนตำบลชุมพล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21. สมทบกองทุนหลักประกันสุขภาพ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285,000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22.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สงเคราะห์เบี้ยยังชีพผู้สูงอายุ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9,222,800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23.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สงเคราะห์เบี้ยความผู้พิการ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2,033,600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24.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51,000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25.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ค่าใช้จ่ายในการจัดการจราจร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แผนงานการศาสนา วัฒนธรรมและนันทนาการ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384,388  </w:t>
            </w:r>
          </w:p>
        </w:tc>
        <w:tc>
          <w:tcPr>
            <w:tcW w:w="1417" w:type="dxa"/>
          </w:tcPr>
          <w:p w:rsidR="00FF64F9" w:rsidRPr="002E04EB" w:rsidRDefault="00FF64F9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26. โครงการแข่งขันกีฬาประเพณีต้านยาเสพติด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273,528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27. จัดซื้อวัสดุ/อุปกรณ์กีฬา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63,591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28. โครงการฝึกอบรมทักษะด้านกีฬาแก่เยาวชน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29. โครงการจัดงานประเพณีวันเข้าพรรษา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13,495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30. โครงการเข้าวัดในวันธรรมสวนะ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13,814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31. โครงการจัดงานประเพณีวันสงกรานต์</w:t>
            </w:r>
          </w:p>
        </w:tc>
        <w:tc>
          <w:tcPr>
            <w:tcW w:w="1418" w:type="dxa"/>
          </w:tcPr>
          <w:p w:rsidR="00FF64F9" w:rsidRPr="002E04EB" w:rsidRDefault="00FF64F9" w:rsidP="00FF64F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4,960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2B6164" w:rsidP="002B61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แผนงานรักษาความสงบภายใน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418" w:type="dxa"/>
          </w:tcPr>
          <w:p w:rsidR="00FF64F9" w:rsidRPr="002E04EB" w:rsidRDefault="002B6164" w:rsidP="002B61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125,213  </w:t>
            </w:r>
          </w:p>
        </w:tc>
        <w:tc>
          <w:tcPr>
            <w:tcW w:w="1417" w:type="dxa"/>
          </w:tcPr>
          <w:p w:rsidR="00FF64F9" w:rsidRPr="002E04EB" w:rsidRDefault="00FF64F9" w:rsidP="00FF64F9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B6164" w:rsidRPr="002E04EB" w:rsidTr="002F3507">
        <w:tc>
          <w:tcPr>
            <w:tcW w:w="6629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32. โครงการจัดตั้งศูนย์เฉพาะกิจช่วยเหลือผู้ประสบสาธารณภัย</w:t>
            </w:r>
          </w:p>
        </w:tc>
        <w:tc>
          <w:tcPr>
            <w:tcW w:w="1418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70,534</w:t>
            </w:r>
          </w:p>
        </w:tc>
        <w:tc>
          <w:tcPr>
            <w:tcW w:w="1417" w:type="dxa"/>
          </w:tcPr>
          <w:p w:rsidR="002B6164" w:rsidRPr="002E04EB" w:rsidRDefault="002B6164" w:rsidP="002B61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B6164" w:rsidRPr="002E04EB" w:rsidTr="002F3507">
        <w:tc>
          <w:tcPr>
            <w:tcW w:w="6629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33. โครงการจัดตั้งศูนย์เฉพาะกิจป้องกัน/ลดอุบัติเหตุช่วงเทศกาลปีใหม่</w:t>
            </w:r>
          </w:p>
        </w:tc>
        <w:tc>
          <w:tcPr>
            <w:tcW w:w="1418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14,975</w:t>
            </w:r>
          </w:p>
        </w:tc>
        <w:tc>
          <w:tcPr>
            <w:tcW w:w="1417" w:type="dxa"/>
          </w:tcPr>
          <w:p w:rsidR="002B6164" w:rsidRPr="002E04EB" w:rsidRDefault="002B6164" w:rsidP="002B61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B6164" w:rsidRPr="002E04EB" w:rsidTr="002F3507">
        <w:tc>
          <w:tcPr>
            <w:tcW w:w="6629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34. โครงการจัดตั้งศูนย์เฉพาะกิจป้องกัน/ลดอุบัติเหตุช่วงเทศกาลสงกรานต์</w:t>
            </w:r>
          </w:p>
        </w:tc>
        <w:tc>
          <w:tcPr>
            <w:tcW w:w="1418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15,575</w:t>
            </w:r>
          </w:p>
        </w:tc>
        <w:tc>
          <w:tcPr>
            <w:tcW w:w="1417" w:type="dxa"/>
          </w:tcPr>
          <w:p w:rsidR="002B6164" w:rsidRPr="002E04EB" w:rsidRDefault="002B6164" w:rsidP="002B61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B6164" w:rsidRPr="002E04EB" w:rsidTr="002F3507">
        <w:tc>
          <w:tcPr>
            <w:tcW w:w="6629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35. โครงการให้การช่วยเหลือประชาชน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ตามอำนาจหน้าที่ของเทศบาล</w:t>
            </w:r>
          </w:p>
        </w:tc>
        <w:tc>
          <w:tcPr>
            <w:tcW w:w="1418" w:type="dxa"/>
          </w:tcPr>
          <w:p w:rsidR="002B6164" w:rsidRPr="002E04EB" w:rsidRDefault="002B6164" w:rsidP="002B61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24,129</w:t>
            </w:r>
          </w:p>
        </w:tc>
        <w:tc>
          <w:tcPr>
            <w:tcW w:w="1417" w:type="dxa"/>
          </w:tcPr>
          <w:p w:rsidR="002B6164" w:rsidRPr="002E04EB" w:rsidRDefault="002B6164" w:rsidP="002B61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F64F9" w:rsidRPr="002E04EB" w:rsidTr="002F3507">
        <w:tc>
          <w:tcPr>
            <w:tcW w:w="6629" w:type="dxa"/>
          </w:tcPr>
          <w:p w:rsidR="00FF64F9" w:rsidRPr="002E04EB" w:rsidRDefault="002B6164" w:rsidP="002B61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FF64F9" w:rsidRPr="002E04EB" w:rsidRDefault="002B6164" w:rsidP="002F3507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18,002,926</w:t>
            </w:r>
          </w:p>
        </w:tc>
        <w:tc>
          <w:tcPr>
            <w:tcW w:w="1417" w:type="dxa"/>
          </w:tcPr>
          <w:p w:rsidR="00FF64F9" w:rsidRPr="002E04EB" w:rsidRDefault="00FF64F9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B46F58" w:rsidRPr="002E04EB" w:rsidRDefault="00B46F58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P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812D9E" w:rsidRPr="002E04EB" w:rsidRDefault="00812D9E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B6164" w:rsidRPr="002E04EB" w:rsidRDefault="006641A2" w:rsidP="002B6164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w:pict>
          <v:shape id="_x0000_s1052" type="#_x0000_t202" style="position:absolute;margin-left:450.15pt;margin-top:-52.45pt;width:29.55pt;height:27pt;z-index:251691008;mso-width-relative:margin;mso-height-relative:margin" stroked="f">
            <v:textbox>
              <w:txbxContent>
                <w:p w:rsidR="005A5BB8" w:rsidRPr="006514DA" w:rsidRDefault="005A5BB8" w:rsidP="005A5BB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514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2B6164"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3. </w:t>
      </w:r>
      <w:r w:rsidR="00284272"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นโยบาย</w:t>
      </w:r>
      <w:r w:rsidR="002B6164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การพัฒนาเศรษฐกิจ</w:t>
      </w:r>
      <w:r w:rsidR="002B6164" w:rsidRPr="002E04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6164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เพื่อสร้างรายได้และขยายโอกาสด้านเกษตร</w:t>
      </w:r>
      <w:r w:rsidR="002B6164" w:rsidRPr="002E04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6164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การค้าการลงทุนและการท่องเที่ยว</w:t>
      </w:r>
      <w:r w:rsidR="002B6164" w:rsidRPr="002E04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6164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จำนวน 5 โครงการ</w:t>
      </w:r>
    </w:p>
    <w:tbl>
      <w:tblPr>
        <w:tblStyle w:val="a4"/>
        <w:tblW w:w="9464" w:type="dxa"/>
        <w:tblLook w:val="04A0"/>
      </w:tblPr>
      <w:tblGrid>
        <w:gridCol w:w="6629"/>
        <w:gridCol w:w="1418"/>
        <w:gridCol w:w="1417"/>
      </w:tblGrid>
      <w:tr w:rsidR="002B6164" w:rsidRPr="002E04EB" w:rsidTr="002F3507">
        <w:tc>
          <w:tcPr>
            <w:tcW w:w="6629" w:type="dxa"/>
          </w:tcPr>
          <w:p w:rsidR="002B6164" w:rsidRPr="002E04EB" w:rsidRDefault="002B61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รายะเอียดโครงการ/แผนงาน</w:t>
            </w:r>
          </w:p>
        </w:tc>
        <w:tc>
          <w:tcPr>
            <w:tcW w:w="1418" w:type="dxa"/>
          </w:tcPr>
          <w:p w:rsidR="002B6164" w:rsidRPr="002E04EB" w:rsidRDefault="002B61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2B6164" w:rsidRPr="002E04EB" w:rsidRDefault="002B61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งบอื่น</w:t>
            </w:r>
          </w:p>
        </w:tc>
      </w:tr>
      <w:tr w:rsidR="002B6164" w:rsidRPr="002E04EB" w:rsidTr="002F3507">
        <w:tc>
          <w:tcPr>
            <w:tcW w:w="6629" w:type="dxa"/>
          </w:tcPr>
          <w:p w:rsidR="002B6164" w:rsidRPr="002E04EB" w:rsidRDefault="002B6164" w:rsidP="002B6164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แผนงานสร้างความเข้มแข็งของชุมชน  </w:t>
            </w:r>
          </w:p>
        </w:tc>
        <w:tc>
          <w:tcPr>
            <w:tcW w:w="1418" w:type="dxa"/>
          </w:tcPr>
          <w:p w:rsidR="002B6164" w:rsidRPr="002E04EB" w:rsidRDefault="002B6164" w:rsidP="002F3507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143,830</w:t>
            </w:r>
          </w:p>
        </w:tc>
        <w:tc>
          <w:tcPr>
            <w:tcW w:w="1417" w:type="dxa"/>
          </w:tcPr>
          <w:p w:rsidR="002B6164" w:rsidRPr="002E04EB" w:rsidRDefault="002B61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1. โครงการส่งเสริมอาชีพระยะสั้น</w:t>
            </w:r>
          </w:p>
        </w:tc>
        <w:tc>
          <w:tcPr>
            <w:tcW w:w="1418" w:type="dxa"/>
          </w:tcPr>
          <w:p w:rsidR="00284272" w:rsidRPr="002E04EB" w:rsidRDefault="00DF1065" w:rsidP="00284272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284272"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17,840 </w:t>
            </w:r>
          </w:p>
        </w:tc>
        <w:tc>
          <w:tcPr>
            <w:tcW w:w="1417" w:type="dxa"/>
          </w:tcPr>
          <w:p w:rsidR="00284272" w:rsidRPr="002E04EB" w:rsidRDefault="00284272" w:rsidP="0028427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2. โครงการฝึกอบรมการทำพิมเสนน้ำ</w:t>
            </w:r>
          </w:p>
        </w:tc>
        <w:tc>
          <w:tcPr>
            <w:tcW w:w="1418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19,970</w:t>
            </w:r>
          </w:p>
        </w:tc>
        <w:tc>
          <w:tcPr>
            <w:tcW w:w="1417" w:type="dxa"/>
          </w:tcPr>
          <w:p w:rsidR="00284272" w:rsidRPr="002E04EB" w:rsidRDefault="00284272" w:rsidP="0028427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3. โครงการฝึกอบรมการทำน้ำยาล้างจาน</w:t>
            </w:r>
          </w:p>
        </w:tc>
        <w:tc>
          <w:tcPr>
            <w:tcW w:w="1418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       19,794 </w:t>
            </w:r>
          </w:p>
        </w:tc>
        <w:tc>
          <w:tcPr>
            <w:tcW w:w="1417" w:type="dxa"/>
          </w:tcPr>
          <w:p w:rsidR="00284272" w:rsidRPr="002E04EB" w:rsidRDefault="00284272" w:rsidP="0028427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4. โครงการส่งเสริมอาชีพผู้พิการและผู้ด้อยโอกาส</w:t>
            </w:r>
          </w:p>
        </w:tc>
        <w:tc>
          <w:tcPr>
            <w:tcW w:w="1418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16,050</w:t>
            </w:r>
          </w:p>
        </w:tc>
        <w:tc>
          <w:tcPr>
            <w:tcW w:w="1417" w:type="dxa"/>
          </w:tcPr>
          <w:p w:rsidR="00284272" w:rsidRPr="002E04EB" w:rsidRDefault="00284272" w:rsidP="0028427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โครงการก่อสร้างโรงเรือนผลิตปุ๋ยชีวภาพ</w:t>
            </w:r>
          </w:p>
        </w:tc>
        <w:tc>
          <w:tcPr>
            <w:tcW w:w="1418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417" w:type="dxa"/>
          </w:tcPr>
          <w:p w:rsidR="00284272" w:rsidRPr="002E04EB" w:rsidRDefault="00284272" w:rsidP="0028427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284272" w:rsidP="00284272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284272" w:rsidRPr="002E04EB" w:rsidRDefault="00DF1065" w:rsidP="00284272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="00284272"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143,654 </w:t>
            </w:r>
          </w:p>
        </w:tc>
        <w:tc>
          <w:tcPr>
            <w:tcW w:w="1417" w:type="dxa"/>
          </w:tcPr>
          <w:p w:rsidR="00284272" w:rsidRPr="002E04EB" w:rsidRDefault="00284272" w:rsidP="00284272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2B6164" w:rsidRPr="002E04EB" w:rsidRDefault="002B6164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84272" w:rsidRPr="002E04EB" w:rsidRDefault="00284272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84272" w:rsidRPr="002E04EB" w:rsidRDefault="00284272" w:rsidP="00284272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 นโยบาย</w:t>
      </w: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  <w:r w:rsidRPr="002E04EB">
        <w:rPr>
          <w:rFonts w:ascii="TH SarabunIT๙" w:hAnsi="TH SarabunIT๙" w:cs="TH SarabunIT๙"/>
          <w:sz w:val="32"/>
          <w:szCs w:val="32"/>
        </w:rPr>
        <w:t xml:space="preserve">  </w:t>
      </w:r>
      <w:r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จำนวน 4 โครงการ</w:t>
      </w:r>
    </w:p>
    <w:tbl>
      <w:tblPr>
        <w:tblStyle w:val="a4"/>
        <w:tblW w:w="9464" w:type="dxa"/>
        <w:tblLook w:val="04A0"/>
      </w:tblPr>
      <w:tblGrid>
        <w:gridCol w:w="6564"/>
        <w:gridCol w:w="1494"/>
        <w:gridCol w:w="1406"/>
      </w:tblGrid>
      <w:tr w:rsidR="00284272" w:rsidRPr="002E04EB" w:rsidTr="002F3507">
        <w:tc>
          <w:tcPr>
            <w:tcW w:w="6629" w:type="dxa"/>
          </w:tcPr>
          <w:p w:rsidR="00284272" w:rsidRPr="002E04EB" w:rsidRDefault="00284272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รายะเอียดโครงการ/แผนงาน</w:t>
            </w:r>
          </w:p>
        </w:tc>
        <w:tc>
          <w:tcPr>
            <w:tcW w:w="1418" w:type="dxa"/>
          </w:tcPr>
          <w:p w:rsidR="00284272" w:rsidRPr="002E04EB" w:rsidRDefault="00284272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284272" w:rsidRPr="002E04EB" w:rsidRDefault="00284272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งบอื่น</w:t>
            </w: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284272" w:rsidP="00284272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แผนงานการเกษตร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284272" w:rsidRPr="002E04EB" w:rsidRDefault="00284272" w:rsidP="002F3507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5,000  </w:t>
            </w:r>
          </w:p>
        </w:tc>
        <w:tc>
          <w:tcPr>
            <w:tcW w:w="1417" w:type="dxa"/>
          </w:tcPr>
          <w:p w:rsidR="00284272" w:rsidRPr="002E04EB" w:rsidRDefault="00284272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0964" w:rsidRPr="002E04EB" w:rsidTr="002F3507"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1. โครงการรักน้ำ รักป่า รักษาแผ่นดิน</w:t>
            </w:r>
          </w:p>
        </w:tc>
        <w:tc>
          <w:tcPr>
            <w:tcW w:w="1418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84272" w:rsidRPr="002E04EB" w:rsidTr="002F3507">
        <w:tc>
          <w:tcPr>
            <w:tcW w:w="6629" w:type="dxa"/>
          </w:tcPr>
          <w:p w:rsidR="00284272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</w:tcPr>
          <w:p w:rsidR="00284272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606,854.75  </w:t>
            </w:r>
          </w:p>
        </w:tc>
        <w:tc>
          <w:tcPr>
            <w:tcW w:w="1417" w:type="dxa"/>
          </w:tcPr>
          <w:p w:rsidR="00284272" w:rsidRPr="002E04EB" w:rsidRDefault="00284272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2F3507"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2. โครงการบริหารจัดการการจัดเก็บและทำลายขยะมูลฝอย</w:t>
            </w:r>
          </w:p>
        </w:tc>
        <w:tc>
          <w:tcPr>
            <w:tcW w:w="1418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 521,554.75 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2F3507"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โครงการรณรงค์คัดแยกขยะและจัดตั้งธนาคารขยะ</w:t>
            </w:r>
          </w:p>
        </w:tc>
        <w:tc>
          <w:tcPr>
            <w:tcW w:w="1418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       80,000 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2F3507"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โครงการฝึกอบรมเชิงปฏิบัติการ เตาเผาขยะชีวมวลไร้ควัน</w:t>
            </w:r>
          </w:p>
        </w:tc>
        <w:tc>
          <w:tcPr>
            <w:tcW w:w="1418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5,300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2F3507"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611,854.75 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284272" w:rsidRPr="002E04EB" w:rsidRDefault="00284272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F1065" w:rsidRDefault="00DF1065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F1065" w:rsidRPr="002E04EB" w:rsidRDefault="00DF1065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0964" w:rsidRPr="002E04EB" w:rsidRDefault="006641A2" w:rsidP="00F30964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w:pict>
          <v:shape id="_x0000_s1053" type="#_x0000_t202" style="position:absolute;margin-left:454.95pt;margin-top:-47.2pt;width:29.55pt;height:27pt;z-index:251692032;mso-width-relative:margin;mso-height-relative:margin" stroked="f">
            <v:textbox>
              <w:txbxContent>
                <w:p w:rsidR="005A5BB8" w:rsidRPr="006514DA" w:rsidRDefault="005A5BB8" w:rsidP="005A5BB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514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 w:rsidR="00F30964" w:rsidRPr="002E04E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5. นโยบาย</w:t>
      </w:r>
      <w:r w:rsidR="00F30964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การส่งเสริมการบริหารจัดการที่ดีของภาครัฐ</w:t>
      </w:r>
      <w:r w:rsidR="00F30964" w:rsidRPr="002E04EB">
        <w:rPr>
          <w:rFonts w:ascii="TH SarabunIT๙" w:hAnsi="TH SarabunIT๙" w:cs="TH SarabunIT๙"/>
          <w:sz w:val="32"/>
          <w:szCs w:val="32"/>
        </w:rPr>
        <w:t xml:space="preserve"> </w:t>
      </w:r>
      <w:r w:rsidR="00F30964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จำนวน 9 โครงการ</w:t>
      </w:r>
    </w:p>
    <w:tbl>
      <w:tblPr>
        <w:tblStyle w:val="a4"/>
        <w:tblW w:w="9605" w:type="dxa"/>
        <w:jc w:val="center"/>
        <w:tblLook w:val="04A0"/>
      </w:tblPr>
      <w:tblGrid>
        <w:gridCol w:w="6629"/>
        <w:gridCol w:w="1559"/>
        <w:gridCol w:w="1417"/>
      </w:tblGrid>
      <w:tr w:rsidR="00F30964" w:rsidRPr="002E04EB" w:rsidTr="00812D9E">
        <w:trPr>
          <w:trHeight w:val="823"/>
          <w:jc w:val="center"/>
        </w:trPr>
        <w:tc>
          <w:tcPr>
            <w:tcW w:w="6629" w:type="dxa"/>
          </w:tcPr>
          <w:p w:rsidR="00F30964" w:rsidRPr="002E04EB" w:rsidRDefault="00F309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รายะเอียดโครงการ/แผนงาน</w:t>
            </w:r>
          </w:p>
        </w:tc>
        <w:tc>
          <w:tcPr>
            <w:tcW w:w="1559" w:type="dxa"/>
          </w:tcPr>
          <w:p w:rsidR="00F30964" w:rsidRPr="002E04EB" w:rsidRDefault="00F309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งบตามเทศบัญญัติ</w:t>
            </w:r>
          </w:p>
        </w:tc>
        <w:tc>
          <w:tcPr>
            <w:tcW w:w="1417" w:type="dxa"/>
          </w:tcPr>
          <w:p w:rsidR="00F30964" w:rsidRPr="002E04EB" w:rsidRDefault="00F309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งบอื่น</w:t>
            </w: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F30964" w:rsidRPr="002E04EB" w:rsidRDefault="00F30964" w:rsidP="002F3507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3,280,547</w:t>
            </w:r>
          </w:p>
        </w:tc>
        <w:tc>
          <w:tcPr>
            <w:tcW w:w="1417" w:type="dxa"/>
          </w:tcPr>
          <w:p w:rsidR="00F30964" w:rsidRPr="002E04EB" w:rsidRDefault="00F30964" w:rsidP="002F350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1. โครงการก่อสร้างอาคารเอนกประสงค์</w:t>
            </w:r>
          </w:p>
        </w:tc>
        <w:tc>
          <w:tcPr>
            <w:tcW w:w="155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2,993,000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โครงการบริการรับชำระภาษีนอกสถานที่</w:t>
            </w:r>
          </w:p>
        </w:tc>
        <w:tc>
          <w:tcPr>
            <w:tcW w:w="155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โครงการจัดประชุมประชาคมเพื่อจัดทำแผนพัฒนาเทศบาลตำบลชุมพล</w:t>
            </w:r>
          </w:p>
        </w:tc>
        <w:tc>
          <w:tcPr>
            <w:tcW w:w="155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4. โครงการจัดกิจกรรมเฉลิมพระเกียรติ</w:t>
            </w:r>
          </w:p>
        </w:tc>
        <w:tc>
          <w:tcPr>
            <w:tcW w:w="155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35,799.10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โครงการฝึกอบรมพัฒนาศักยภาพบุคลากร</w:t>
            </w:r>
          </w:p>
        </w:tc>
        <w:tc>
          <w:tcPr>
            <w:tcW w:w="155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170,275</w:t>
            </w:r>
          </w:p>
        </w:tc>
        <w:tc>
          <w:tcPr>
            <w:tcW w:w="1417" w:type="dxa"/>
          </w:tcPr>
          <w:p w:rsidR="00F30964" w:rsidRPr="002E04EB" w:rsidRDefault="00F30964" w:rsidP="00F3096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F30964" w:rsidP="00F309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6. โครงการจัดหาครุภัณฑ์สำหรับปฏิบัติงาน</w:t>
            </w:r>
          </w:p>
        </w:tc>
        <w:tc>
          <w:tcPr>
            <w:tcW w:w="1559" w:type="dxa"/>
          </w:tcPr>
          <w:p w:rsidR="00F30964" w:rsidRPr="002E04EB" w:rsidRDefault="00A16634" w:rsidP="002F3507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81,500</w:t>
            </w:r>
          </w:p>
        </w:tc>
        <w:tc>
          <w:tcPr>
            <w:tcW w:w="1417" w:type="dxa"/>
          </w:tcPr>
          <w:p w:rsidR="00F30964" w:rsidRPr="002E04EB" w:rsidRDefault="00F30964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ค่าจัดซื้อเก้าอี้สำนักงาน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1,500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ค่าจัดซื้อตู้เหล็กเก็บเอกสาร 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ชั้น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3,700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ค่าจัดซื้อชุดรับแขกพร้อมโต๊ะกลาง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15,600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ค่าจัดซื้อเครื่องโทรสาร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12,500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ค่าจัดซื้อโต๊ะทำงานพร้อมเก้าอี้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ค่าจัดซื้อเครื่องผสมสัญญาณเสียงขนาด 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ช่องสัญญาณ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12,000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ค่าจัดซื้อโทรโข่ง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4,500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ค่าจัดซื้อเครื่องคอมพิวเตอร์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16,000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ค่าจัดซื้อเครื่องพิมพ์แบบฉีดหมึกพร้อมติดตั้งถังหมึก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4,300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ครุภัณฑ์ดนตรีและนาฏศิลป์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A16634" w:rsidRPr="002E04EB" w:rsidTr="00812D9E">
        <w:trPr>
          <w:jc w:val="center"/>
        </w:trPr>
        <w:tc>
          <w:tcPr>
            <w:tcW w:w="6629" w:type="dxa"/>
            <w:vAlign w:val="bottom"/>
          </w:tcPr>
          <w:p w:rsidR="00A16634" w:rsidRPr="002E04EB" w:rsidRDefault="00A16634" w:rsidP="00A166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ค่าจัดซื้อกลองทอมบ้าไม้</w:t>
            </w:r>
          </w:p>
        </w:tc>
        <w:tc>
          <w:tcPr>
            <w:tcW w:w="1559" w:type="dxa"/>
          </w:tcPr>
          <w:p w:rsidR="00A1663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>6,400</w:t>
            </w:r>
          </w:p>
        </w:tc>
        <w:tc>
          <w:tcPr>
            <w:tcW w:w="1417" w:type="dxa"/>
          </w:tcPr>
          <w:p w:rsidR="00A16634" w:rsidRPr="002E04EB" w:rsidRDefault="00A16634" w:rsidP="00A16634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812D9E">
        <w:trPr>
          <w:trHeight w:val="352"/>
          <w:jc w:val="center"/>
        </w:trPr>
        <w:tc>
          <w:tcPr>
            <w:tcW w:w="6629" w:type="dxa"/>
            <w:shd w:val="clear" w:color="auto" w:fill="FFFFFF" w:themeFill="background1"/>
          </w:tcPr>
          <w:p w:rsidR="00F3096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แผนงานการศึกษา</w:t>
            </w:r>
            <w:r w:rsidRPr="002E04E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F30964" w:rsidRPr="002E04EB" w:rsidRDefault="00F3096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30964" w:rsidRPr="002E04EB" w:rsidRDefault="00F30964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30964" w:rsidRPr="002E04EB" w:rsidTr="00812D9E">
        <w:trPr>
          <w:jc w:val="center"/>
        </w:trPr>
        <w:tc>
          <w:tcPr>
            <w:tcW w:w="6629" w:type="dxa"/>
          </w:tcPr>
          <w:p w:rsidR="00F30964" w:rsidRPr="002E04EB" w:rsidRDefault="00A16634" w:rsidP="00A166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7. โครงการจัดหาครุภัณฑ์สำหรับปฏิบัติงาน</w:t>
            </w:r>
          </w:p>
        </w:tc>
        <w:tc>
          <w:tcPr>
            <w:tcW w:w="1559" w:type="dxa"/>
          </w:tcPr>
          <w:p w:rsidR="00F30964" w:rsidRPr="002E04EB" w:rsidRDefault="001305AD" w:rsidP="002F3507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112,900</w:t>
            </w:r>
          </w:p>
        </w:tc>
        <w:tc>
          <w:tcPr>
            <w:tcW w:w="1417" w:type="dxa"/>
          </w:tcPr>
          <w:p w:rsidR="00F30964" w:rsidRPr="002E04EB" w:rsidRDefault="00F30964" w:rsidP="002F3507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305AD" w:rsidRPr="002E04EB" w:rsidTr="00812D9E">
        <w:trPr>
          <w:jc w:val="center"/>
        </w:trPr>
        <w:tc>
          <w:tcPr>
            <w:tcW w:w="6629" w:type="dxa"/>
            <w:vAlign w:val="bottom"/>
          </w:tcPr>
          <w:p w:rsidR="001305AD" w:rsidRPr="002E04EB" w:rsidRDefault="001305AD" w:rsidP="001305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559" w:type="dxa"/>
          </w:tcPr>
          <w:p w:rsidR="001305AD" w:rsidRPr="002E04EB" w:rsidRDefault="001305AD" w:rsidP="001305AD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305AD" w:rsidRPr="002E04EB" w:rsidRDefault="001305AD" w:rsidP="001305AD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305AD" w:rsidRPr="002E04EB" w:rsidTr="00812D9E">
        <w:trPr>
          <w:jc w:val="center"/>
        </w:trPr>
        <w:tc>
          <w:tcPr>
            <w:tcW w:w="6629" w:type="dxa"/>
            <w:vAlign w:val="bottom"/>
          </w:tcPr>
          <w:p w:rsidR="001305AD" w:rsidRPr="002E04EB" w:rsidRDefault="001305AD" w:rsidP="001305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ค่าจัดซื้อเครื่องขยายเสียงขนาดไม่น้อยกว่า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300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วัตต์</w:t>
            </w:r>
          </w:p>
        </w:tc>
        <w:tc>
          <w:tcPr>
            <w:tcW w:w="1559" w:type="dxa"/>
          </w:tcPr>
          <w:p w:rsidR="001305AD" w:rsidRPr="002E04EB" w:rsidRDefault="001305AD" w:rsidP="00812D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37,500</w:t>
            </w:r>
          </w:p>
        </w:tc>
        <w:tc>
          <w:tcPr>
            <w:tcW w:w="1417" w:type="dxa"/>
          </w:tcPr>
          <w:p w:rsidR="001305AD" w:rsidRPr="002E04EB" w:rsidRDefault="001305AD" w:rsidP="001305AD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305AD" w:rsidRPr="002E04EB" w:rsidTr="00812D9E">
        <w:trPr>
          <w:jc w:val="center"/>
        </w:trPr>
        <w:tc>
          <w:tcPr>
            <w:tcW w:w="6629" w:type="dxa"/>
            <w:vAlign w:val="bottom"/>
          </w:tcPr>
          <w:p w:rsidR="001305AD" w:rsidRPr="002E04EB" w:rsidRDefault="001305AD" w:rsidP="001305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ค่าจัดซื้อเครื่องเล่นดีวีดี</w:t>
            </w:r>
          </w:p>
        </w:tc>
        <w:tc>
          <w:tcPr>
            <w:tcW w:w="1559" w:type="dxa"/>
          </w:tcPr>
          <w:p w:rsidR="001305AD" w:rsidRPr="002E04EB" w:rsidRDefault="001305AD" w:rsidP="00812D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5,400</w:t>
            </w:r>
          </w:p>
        </w:tc>
        <w:tc>
          <w:tcPr>
            <w:tcW w:w="1417" w:type="dxa"/>
          </w:tcPr>
          <w:p w:rsidR="001305AD" w:rsidRPr="002E04EB" w:rsidRDefault="001305AD" w:rsidP="001305AD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305AD" w:rsidRPr="002E04EB" w:rsidTr="00812D9E">
        <w:trPr>
          <w:jc w:val="center"/>
        </w:trPr>
        <w:tc>
          <w:tcPr>
            <w:tcW w:w="6629" w:type="dxa"/>
            <w:vAlign w:val="bottom"/>
          </w:tcPr>
          <w:p w:rsidR="001305AD" w:rsidRPr="002E04EB" w:rsidRDefault="001305AD" w:rsidP="001305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ค่าจัดซื้อลำโพงติดผนัง ขนาดไม่น้อยกว่า </w:t>
            </w:r>
            <w:r w:rsidRPr="002E04EB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นิ้ว</w:t>
            </w:r>
          </w:p>
        </w:tc>
        <w:tc>
          <w:tcPr>
            <w:tcW w:w="1559" w:type="dxa"/>
          </w:tcPr>
          <w:p w:rsidR="001305AD" w:rsidRPr="002E04EB" w:rsidRDefault="001305AD" w:rsidP="00812D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4EB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417" w:type="dxa"/>
          </w:tcPr>
          <w:p w:rsidR="001305AD" w:rsidRPr="002E04EB" w:rsidRDefault="001305AD" w:rsidP="001305AD">
            <w:pPr>
              <w:spacing w:line="264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F30964" w:rsidRDefault="00F30964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P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AD29B5" w:rsidRDefault="00AD29B5" w:rsidP="003E796C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-894715</wp:posOffset>
            </wp:positionV>
            <wp:extent cx="7567295" cy="10410825"/>
            <wp:effectExtent l="19050" t="0" r="0" b="0"/>
            <wp:wrapNone/>
            <wp:docPr id="1" name="Picture 1" descr="C:\Users\user\Desktop\New folder\Image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Image (2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9B5" w:rsidRDefault="00AD29B5" w:rsidP="003E796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29B5" w:rsidRPr="002E04EB" w:rsidRDefault="00AD29B5" w:rsidP="003E796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D29B5" w:rsidRPr="002E04EB" w:rsidSect="00812D9E">
      <w:headerReference w:type="default" r:id="rId11"/>
      <w:pgSz w:w="11906" w:h="16838" w:code="9"/>
      <w:pgMar w:top="1135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EBA" w:rsidRDefault="00662EBA" w:rsidP="00A62BD6">
      <w:pPr>
        <w:spacing w:after="0" w:line="240" w:lineRule="auto"/>
      </w:pPr>
      <w:r>
        <w:separator/>
      </w:r>
    </w:p>
  </w:endnote>
  <w:endnote w:type="continuationSeparator" w:id="1">
    <w:p w:rsidR="00662EBA" w:rsidRDefault="00662EBA" w:rsidP="00A6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EBA" w:rsidRDefault="00662EBA" w:rsidP="00A62BD6">
      <w:pPr>
        <w:spacing w:after="0" w:line="240" w:lineRule="auto"/>
      </w:pPr>
      <w:r>
        <w:separator/>
      </w:r>
    </w:p>
  </w:footnote>
  <w:footnote w:type="continuationSeparator" w:id="1">
    <w:p w:rsidR="00662EBA" w:rsidRDefault="00662EBA" w:rsidP="00A6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EF" w:rsidRDefault="00E53CEF">
    <w:pPr>
      <w:pStyle w:val="ab"/>
      <w:jc w:val="right"/>
    </w:pPr>
  </w:p>
  <w:p w:rsidR="00E53CEF" w:rsidRDefault="00E53CE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B41"/>
    <w:multiLevelType w:val="hybridMultilevel"/>
    <w:tmpl w:val="9BEE992A"/>
    <w:lvl w:ilvl="0" w:tplc="8FE83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315F3"/>
    <w:multiLevelType w:val="multilevel"/>
    <w:tmpl w:val="C0787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5AE5C94"/>
    <w:multiLevelType w:val="hybridMultilevel"/>
    <w:tmpl w:val="28EEA6F6"/>
    <w:lvl w:ilvl="0" w:tplc="295E4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486A10"/>
    <w:multiLevelType w:val="hybridMultilevel"/>
    <w:tmpl w:val="7C46EB94"/>
    <w:lvl w:ilvl="0" w:tplc="2314312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7A4851"/>
    <w:multiLevelType w:val="hybridMultilevel"/>
    <w:tmpl w:val="03D0B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E0C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C506B"/>
    <w:multiLevelType w:val="hybridMultilevel"/>
    <w:tmpl w:val="7640D176"/>
    <w:lvl w:ilvl="0" w:tplc="5C767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55F4E"/>
    <w:multiLevelType w:val="hybridMultilevel"/>
    <w:tmpl w:val="1DB4DA2C"/>
    <w:lvl w:ilvl="0" w:tplc="818EA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C67470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21A12"/>
    <w:multiLevelType w:val="hybridMultilevel"/>
    <w:tmpl w:val="BFA6F890"/>
    <w:lvl w:ilvl="0" w:tplc="62387C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B2308C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974AE"/>
    <w:multiLevelType w:val="hybridMultilevel"/>
    <w:tmpl w:val="2B1A0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4D5D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746E2"/>
    <w:multiLevelType w:val="hybridMultilevel"/>
    <w:tmpl w:val="0686A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B7697B"/>
    <w:multiLevelType w:val="hybridMultilevel"/>
    <w:tmpl w:val="E8A45E42"/>
    <w:lvl w:ilvl="0" w:tplc="773E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E731F"/>
    <w:multiLevelType w:val="hybridMultilevel"/>
    <w:tmpl w:val="693EDF52"/>
    <w:lvl w:ilvl="0" w:tplc="8530121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151BB"/>
    <w:multiLevelType w:val="hybridMultilevel"/>
    <w:tmpl w:val="BDAC00B2"/>
    <w:lvl w:ilvl="0" w:tplc="E0887B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723A0"/>
    <w:multiLevelType w:val="hybridMultilevel"/>
    <w:tmpl w:val="AC527264"/>
    <w:lvl w:ilvl="0" w:tplc="9A10E48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B4E4E"/>
    <w:multiLevelType w:val="hybridMultilevel"/>
    <w:tmpl w:val="C8D66D58"/>
    <w:lvl w:ilvl="0" w:tplc="3BE2A8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3266C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F541FD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325317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E94902"/>
    <w:multiLevelType w:val="hybridMultilevel"/>
    <w:tmpl w:val="344EE7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85F3B2F"/>
    <w:multiLevelType w:val="hybridMultilevel"/>
    <w:tmpl w:val="6FBC19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8DE3415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A85AAE"/>
    <w:multiLevelType w:val="hybridMultilevel"/>
    <w:tmpl w:val="95E86D60"/>
    <w:lvl w:ilvl="0" w:tplc="903601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D92174A"/>
    <w:multiLevelType w:val="hybridMultilevel"/>
    <w:tmpl w:val="42F8AE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2B3299"/>
    <w:multiLevelType w:val="hybridMultilevel"/>
    <w:tmpl w:val="532C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72D8B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6057E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9592C"/>
    <w:multiLevelType w:val="hybridMultilevel"/>
    <w:tmpl w:val="5776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7454F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7361A4"/>
    <w:multiLevelType w:val="hybridMultilevel"/>
    <w:tmpl w:val="61AEC4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1145D"/>
    <w:multiLevelType w:val="hybridMultilevel"/>
    <w:tmpl w:val="F5160A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3E76B8"/>
    <w:multiLevelType w:val="hybridMultilevel"/>
    <w:tmpl w:val="B82AC198"/>
    <w:lvl w:ilvl="0" w:tplc="5ACE1814">
      <w:start w:val="1"/>
      <w:numFmt w:val="decimal"/>
      <w:lvlText w:val="%1."/>
      <w:lvlJc w:val="left"/>
      <w:pPr>
        <w:ind w:left="144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1532A7"/>
    <w:multiLevelType w:val="singleLevel"/>
    <w:tmpl w:val="F2EE24EC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26503AB"/>
    <w:multiLevelType w:val="hybridMultilevel"/>
    <w:tmpl w:val="D0AA841A"/>
    <w:lvl w:ilvl="0" w:tplc="763A10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297A6C"/>
    <w:multiLevelType w:val="hybridMultilevel"/>
    <w:tmpl w:val="B00084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F415A5B"/>
    <w:multiLevelType w:val="multilevel"/>
    <w:tmpl w:val="5EB6B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8">
    <w:nsid w:val="6FA02717"/>
    <w:multiLevelType w:val="hybridMultilevel"/>
    <w:tmpl w:val="B4800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62251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534E0C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A580B"/>
    <w:multiLevelType w:val="hybridMultilevel"/>
    <w:tmpl w:val="E9D2A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6C511C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34"/>
  </w:num>
  <w:num w:numId="5">
    <w:abstractNumId w:val="18"/>
  </w:num>
  <w:num w:numId="6">
    <w:abstractNumId w:val="35"/>
  </w:num>
  <w:num w:numId="7">
    <w:abstractNumId w:val="17"/>
  </w:num>
  <w:num w:numId="8">
    <w:abstractNumId w:val="42"/>
  </w:num>
  <w:num w:numId="9">
    <w:abstractNumId w:val="8"/>
  </w:num>
  <w:num w:numId="10">
    <w:abstractNumId w:val="6"/>
  </w:num>
  <w:num w:numId="11">
    <w:abstractNumId w:val="22"/>
  </w:num>
  <w:num w:numId="12">
    <w:abstractNumId w:val="21"/>
  </w:num>
  <w:num w:numId="13">
    <w:abstractNumId w:val="38"/>
  </w:num>
  <w:num w:numId="14">
    <w:abstractNumId w:val="11"/>
  </w:num>
  <w:num w:numId="15">
    <w:abstractNumId w:val="43"/>
  </w:num>
  <w:num w:numId="16">
    <w:abstractNumId w:val="20"/>
  </w:num>
  <w:num w:numId="17">
    <w:abstractNumId w:val="23"/>
  </w:num>
  <w:num w:numId="18">
    <w:abstractNumId w:val="39"/>
  </w:num>
  <w:num w:numId="19">
    <w:abstractNumId w:val="30"/>
  </w:num>
  <w:num w:numId="20">
    <w:abstractNumId w:val="27"/>
  </w:num>
  <w:num w:numId="21">
    <w:abstractNumId w:val="19"/>
  </w:num>
  <w:num w:numId="22">
    <w:abstractNumId w:val="9"/>
  </w:num>
  <w:num w:numId="23">
    <w:abstractNumId w:val="32"/>
  </w:num>
  <w:num w:numId="24">
    <w:abstractNumId w:val="4"/>
  </w:num>
  <w:num w:numId="25">
    <w:abstractNumId w:val="12"/>
  </w:num>
  <w:num w:numId="26">
    <w:abstractNumId w:val="36"/>
  </w:num>
  <w:num w:numId="27">
    <w:abstractNumId w:val="25"/>
  </w:num>
  <w:num w:numId="28">
    <w:abstractNumId w:val="14"/>
  </w:num>
  <w:num w:numId="29">
    <w:abstractNumId w:val="5"/>
  </w:num>
  <w:num w:numId="30">
    <w:abstractNumId w:val="10"/>
  </w:num>
  <w:num w:numId="31">
    <w:abstractNumId w:val="3"/>
  </w:num>
  <w:num w:numId="32">
    <w:abstractNumId w:val="0"/>
  </w:num>
  <w:num w:numId="33">
    <w:abstractNumId w:val="26"/>
  </w:num>
  <w:num w:numId="34">
    <w:abstractNumId w:val="33"/>
  </w:num>
  <w:num w:numId="35">
    <w:abstractNumId w:val="16"/>
  </w:num>
  <w:num w:numId="36">
    <w:abstractNumId w:val="37"/>
  </w:num>
  <w:num w:numId="37">
    <w:abstractNumId w:val="29"/>
  </w:num>
  <w:num w:numId="38">
    <w:abstractNumId w:val="15"/>
  </w:num>
  <w:num w:numId="39">
    <w:abstractNumId w:val="13"/>
  </w:num>
  <w:num w:numId="40">
    <w:abstractNumId w:val="28"/>
  </w:num>
  <w:num w:numId="41">
    <w:abstractNumId w:val="7"/>
  </w:num>
  <w:num w:numId="42">
    <w:abstractNumId w:val="40"/>
  </w:num>
  <w:num w:numId="43">
    <w:abstractNumId w:val="31"/>
  </w:num>
  <w:num w:numId="44">
    <w:abstractNumId w:val="4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77752"/>
    <w:rsid w:val="0000743B"/>
    <w:rsid w:val="000100A3"/>
    <w:rsid w:val="00013E56"/>
    <w:rsid w:val="00015FA7"/>
    <w:rsid w:val="0002153E"/>
    <w:rsid w:val="00021DFE"/>
    <w:rsid w:val="00022A1E"/>
    <w:rsid w:val="00023FD9"/>
    <w:rsid w:val="00025229"/>
    <w:rsid w:val="00025A50"/>
    <w:rsid w:val="00026028"/>
    <w:rsid w:val="0002756C"/>
    <w:rsid w:val="0002764D"/>
    <w:rsid w:val="00030E7F"/>
    <w:rsid w:val="00031063"/>
    <w:rsid w:val="0003321B"/>
    <w:rsid w:val="000338BA"/>
    <w:rsid w:val="00035361"/>
    <w:rsid w:val="00041F16"/>
    <w:rsid w:val="00050C7B"/>
    <w:rsid w:val="000521AB"/>
    <w:rsid w:val="00052753"/>
    <w:rsid w:val="00057BEC"/>
    <w:rsid w:val="00060D0A"/>
    <w:rsid w:val="00065E59"/>
    <w:rsid w:val="00067B29"/>
    <w:rsid w:val="00074C93"/>
    <w:rsid w:val="00077B2E"/>
    <w:rsid w:val="0008049B"/>
    <w:rsid w:val="00082B86"/>
    <w:rsid w:val="0008593D"/>
    <w:rsid w:val="00085A50"/>
    <w:rsid w:val="0009299B"/>
    <w:rsid w:val="000932AF"/>
    <w:rsid w:val="000A1061"/>
    <w:rsid w:val="000A3E9A"/>
    <w:rsid w:val="000A50EA"/>
    <w:rsid w:val="000A6FA1"/>
    <w:rsid w:val="000A75A5"/>
    <w:rsid w:val="000B46AF"/>
    <w:rsid w:val="000B657F"/>
    <w:rsid w:val="000B7F92"/>
    <w:rsid w:val="000C5D07"/>
    <w:rsid w:val="000C69C4"/>
    <w:rsid w:val="000C784F"/>
    <w:rsid w:val="000D208E"/>
    <w:rsid w:val="000D34B1"/>
    <w:rsid w:val="000D3809"/>
    <w:rsid w:val="000D7324"/>
    <w:rsid w:val="000E0F39"/>
    <w:rsid w:val="000E1DD9"/>
    <w:rsid w:val="000E235C"/>
    <w:rsid w:val="000E3565"/>
    <w:rsid w:val="000F099C"/>
    <w:rsid w:val="000F708A"/>
    <w:rsid w:val="001048AD"/>
    <w:rsid w:val="00106C2E"/>
    <w:rsid w:val="00112737"/>
    <w:rsid w:val="00113408"/>
    <w:rsid w:val="00115491"/>
    <w:rsid w:val="00115618"/>
    <w:rsid w:val="00116348"/>
    <w:rsid w:val="00123249"/>
    <w:rsid w:val="00123A27"/>
    <w:rsid w:val="00124114"/>
    <w:rsid w:val="00124705"/>
    <w:rsid w:val="0012535D"/>
    <w:rsid w:val="001256EF"/>
    <w:rsid w:val="00126464"/>
    <w:rsid w:val="001278EC"/>
    <w:rsid w:val="00127D2F"/>
    <w:rsid w:val="001305AD"/>
    <w:rsid w:val="00131992"/>
    <w:rsid w:val="00132DD6"/>
    <w:rsid w:val="001335D2"/>
    <w:rsid w:val="00133EA4"/>
    <w:rsid w:val="001427AA"/>
    <w:rsid w:val="00142B4B"/>
    <w:rsid w:val="0014395D"/>
    <w:rsid w:val="00144299"/>
    <w:rsid w:val="00145E69"/>
    <w:rsid w:val="00147DDD"/>
    <w:rsid w:val="001514F6"/>
    <w:rsid w:val="00151B59"/>
    <w:rsid w:val="00151C7D"/>
    <w:rsid w:val="00152162"/>
    <w:rsid w:val="00152581"/>
    <w:rsid w:val="00153CB3"/>
    <w:rsid w:val="001565ED"/>
    <w:rsid w:val="0015718D"/>
    <w:rsid w:val="0015771D"/>
    <w:rsid w:val="001602E2"/>
    <w:rsid w:val="001657C7"/>
    <w:rsid w:val="00170204"/>
    <w:rsid w:val="00173E9B"/>
    <w:rsid w:val="00176955"/>
    <w:rsid w:val="00181EA1"/>
    <w:rsid w:val="0018642E"/>
    <w:rsid w:val="00195AA6"/>
    <w:rsid w:val="0019698E"/>
    <w:rsid w:val="001A6E97"/>
    <w:rsid w:val="001A724A"/>
    <w:rsid w:val="001B2DB2"/>
    <w:rsid w:val="001C050F"/>
    <w:rsid w:val="001C2870"/>
    <w:rsid w:val="001C37CF"/>
    <w:rsid w:val="001C3ACE"/>
    <w:rsid w:val="001C555F"/>
    <w:rsid w:val="001D431E"/>
    <w:rsid w:val="001E021F"/>
    <w:rsid w:val="001E0836"/>
    <w:rsid w:val="001E3D00"/>
    <w:rsid w:val="001E4449"/>
    <w:rsid w:val="001E623B"/>
    <w:rsid w:val="001F1BCA"/>
    <w:rsid w:val="001F58B7"/>
    <w:rsid w:val="002043C5"/>
    <w:rsid w:val="00207AE8"/>
    <w:rsid w:val="00210D8D"/>
    <w:rsid w:val="0021143B"/>
    <w:rsid w:val="002207F3"/>
    <w:rsid w:val="00221870"/>
    <w:rsid w:val="00221F86"/>
    <w:rsid w:val="002242B7"/>
    <w:rsid w:val="002255D7"/>
    <w:rsid w:val="00225953"/>
    <w:rsid w:val="00230171"/>
    <w:rsid w:val="002332CC"/>
    <w:rsid w:val="002347CB"/>
    <w:rsid w:val="00234AB8"/>
    <w:rsid w:val="0023516A"/>
    <w:rsid w:val="0023518C"/>
    <w:rsid w:val="00237B33"/>
    <w:rsid w:val="002408E8"/>
    <w:rsid w:val="00244C4E"/>
    <w:rsid w:val="00244CCB"/>
    <w:rsid w:val="00244DA1"/>
    <w:rsid w:val="002472A9"/>
    <w:rsid w:val="00252A3B"/>
    <w:rsid w:val="002552C6"/>
    <w:rsid w:val="00257E03"/>
    <w:rsid w:val="00257FE7"/>
    <w:rsid w:val="002629C4"/>
    <w:rsid w:val="00264571"/>
    <w:rsid w:val="00267140"/>
    <w:rsid w:val="00270453"/>
    <w:rsid w:val="002727FC"/>
    <w:rsid w:val="00274D54"/>
    <w:rsid w:val="0028143C"/>
    <w:rsid w:val="002833F8"/>
    <w:rsid w:val="00283418"/>
    <w:rsid w:val="00284272"/>
    <w:rsid w:val="002854B2"/>
    <w:rsid w:val="002929E5"/>
    <w:rsid w:val="00293BFC"/>
    <w:rsid w:val="00296D98"/>
    <w:rsid w:val="00297CCD"/>
    <w:rsid w:val="00297E0F"/>
    <w:rsid w:val="002A3C99"/>
    <w:rsid w:val="002A42C2"/>
    <w:rsid w:val="002B03AE"/>
    <w:rsid w:val="002B352D"/>
    <w:rsid w:val="002B6164"/>
    <w:rsid w:val="002B7D69"/>
    <w:rsid w:val="002C6C92"/>
    <w:rsid w:val="002D24C9"/>
    <w:rsid w:val="002D2A1D"/>
    <w:rsid w:val="002D2C3E"/>
    <w:rsid w:val="002D407A"/>
    <w:rsid w:val="002E04EB"/>
    <w:rsid w:val="002E1FFC"/>
    <w:rsid w:val="002E750F"/>
    <w:rsid w:val="002E7A46"/>
    <w:rsid w:val="002E7F1B"/>
    <w:rsid w:val="002F0E01"/>
    <w:rsid w:val="002F229A"/>
    <w:rsid w:val="002F3688"/>
    <w:rsid w:val="002F430F"/>
    <w:rsid w:val="002F65FA"/>
    <w:rsid w:val="00303B3B"/>
    <w:rsid w:val="003041F1"/>
    <w:rsid w:val="003105F1"/>
    <w:rsid w:val="00310DA7"/>
    <w:rsid w:val="00313A9B"/>
    <w:rsid w:val="003160DA"/>
    <w:rsid w:val="00322733"/>
    <w:rsid w:val="00324D10"/>
    <w:rsid w:val="00326F30"/>
    <w:rsid w:val="00332C8B"/>
    <w:rsid w:val="00342ADB"/>
    <w:rsid w:val="00344AC4"/>
    <w:rsid w:val="00345FB5"/>
    <w:rsid w:val="00346E34"/>
    <w:rsid w:val="00350A36"/>
    <w:rsid w:val="003565F3"/>
    <w:rsid w:val="003567C1"/>
    <w:rsid w:val="00356D46"/>
    <w:rsid w:val="00357066"/>
    <w:rsid w:val="00360E14"/>
    <w:rsid w:val="00362371"/>
    <w:rsid w:val="0036287E"/>
    <w:rsid w:val="00364A0E"/>
    <w:rsid w:val="00366BC4"/>
    <w:rsid w:val="00366DA4"/>
    <w:rsid w:val="003671E3"/>
    <w:rsid w:val="003736F6"/>
    <w:rsid w:val="0037404D"/>
    <w:rsid w:val="00374570"/>
    <w:rsid w:val="00376569"/>
    <w:rsid w:val="00376A39"/>
    <w:rsid w:val="00377752"/>
    <w:rsid w:val="00377EDB"/>
    <w:rsid w:val="003834AE"/>
    <w:rsid w:val="003835A7"/>
    <w:rsid w:val="00386F10"/>
    <w:rsid w:val="003901F6"/>
    <w:rsid w:val="00390F66"/>
    <w:rsid w:val="0039182A"/>
    <w:rsid w:val="003931A9"/>
    <w:rsid w:val="00393E2C"/>
    <w:rsid w:val="003A047D"/>
    <w:rsid w:val="003A223F"/>
    <w:rsid w:val="003A68DB"/>
    <w:rsid w:val="003B2904"/>
    <w:rsid w:val="003B53D6"/>
    <w:rsid w:val="003B5EEA"/>
    <w:rsid w:val="003C0757"/>
    <w:rsid w:val="003C3CBB"/>
    <w:rsid w:val="003C4C26"/>
    <w:rsid w:val="003C507B"/>
    <w:rsid w:val="003E0DDF"/>
    <w:rsid w:val="003E0E32"/>
    <w:rsid w:val="003E796C"/>
    <w:rsid w:val="003F5532"/>
    <w:rsid w:val="00401BA1"/>
    <w:rsid w:val="004065BF"/>
    <w:rsid w:val="00412F27"/>
    <w:rsid w:val="004149E6"/>
    <w:rsid w:val="004223A5"/>
    <w:rsid w:val="004267ED"/>
    <w:rsid w:val="0042722E"/>
    <w:rsid w:val="00432F7E"/>
    <w:rsid w:val="0043377C"/>
    <w:rsid w:val="00435049"/>
    <w:rsid w:val="00441CE3"/>
    <w:rsid w:val="00444218"/>
    <w:rsid w:val="0044468A"/>
    <w:rsid w:val="00446CF1"/>
    <w:rsid w:val="0045288B"/>
    <w:rsid w:val="00455E4D"/>
    <w:rsid w:val="004639F3"/>
    <w:rsid w:val="0046601C"/>
    <w:rsid w:val="00470B08"/>
    <w:rsid w:val="00471806"/>
    <w:rsid w:val="004738C5"/>
    <w:rsid w:val="004767C9"/>
    <w:rsid w:val="00481903"/>
    <w:rsid w:val="00482E1E"/>
    <w:rsid w:val="00485B64"/>
    <w:rsid w:val="00487EDF"/>
    <w:rsid w:val="004933DD"/>
    <w:rsid w:val="004A149C"/>
    <w:rsid w:val="004A26D5"/>
    <w:rsid w:val="004A3393"/>
    <w:rsid w:val="004A593C"/>
    <w:rsid w:val="004B4FF8"/>
    <w:rsid w:val="004B5A14"/>
    <w:rsid w:val="004B5C9B"/>
    <w:rsid w:val="004C01CA"/>
    <w:rsid w:val="004C047E"/>
    <w:rsid w:val="004C17CC"/>
    <w:rsid w:val="004C3C64"/>
    <w:rsid w:val="004C5683"/>
    <w:rsid w:val="004C59B0"/>
    <w:rsid w:val="004C718F"/>
    <w:rsid w:val="004C7974"/>
    <w:rsid w:val="004D100C"/>
    <w:rsid w:val="004D2935"/>
    <w:rsid w:val="004E28E1"/>
    <w:rsid w:val="004F02B2"/>
    <w:rsid w:val="004F03FB"/>
    <w:rsid w:val="004F0CC9"/>
    <w:rsid w:val="004F1557"/>
    <w:rsid w:val="004F62F1"/>
    <w:rsid w:val="005028F4"/>
    <w:rsid w:val="00502D10"/>
    <w:rsid w:val="00506232"/>
    <w:rsid w:val="00506440"/>
    <w:rsid w:val="005121F0"/>
    <w:rsid w:val="005142EA"/>
    <w:rsid w:val="00514C6B"/>
    <w:rsid w:val="00524AD6"/>
    <w:rsid w:val="005344F9"/>
    <w:rsid w:val="00534CB2"/>
    <w:rsid w:val="0053798C"/>
    <w:rsid w:val="00541893"/>
    <w:rsid w:val="005421F9"/>
    <w:rsid w:val="00544ACD"/>
    <w:rsid w:val="00550692"/>
    <w:rsid w:val="005608A0"/>
    <w:rsid w:val="00564C44"/>
    <w:rsid w:val="0056734D"/>
    <w:rsid w:val="005717B4"/>
    <w:rsid w:val="0057426E"/>
    <w:rsid w:val="0057440B"/>
    <w:rsid w:val="00574E8E"/>
    <w:rsid w:val="005762E5"/>
    <w:rsid w:val="0058248C"/>
    <w:rsid w:val="00584AA8"/>
    <w:rsid w:val="00590137"/>
    <w:rsid w:val="00590D7A"/>
    <w:rsid w:val="0059312D"/>
    <w:rsid w:val="00596D92"/>
    <w:rsid w:val="005A41A4"/>
    <w:rsid w:val="005A4D35"/>
    <w:rsid w:val="005A5BB8"/>
    <w:rsid w:val="005A73FD"/>
    <w:rsid w:val="005A7ED3"/>
    <w:rsid w:val="005B67FE"/>
    <w:rsid w:val="005C0059"/>
    <w:rsid w:val="005C23BD"/>
    <w:rsid w:val="005C3764"/>
    <w:rsid w:val="005C547C"/>
    <w:rsid w:val="005C65B6"/>
    <w:rsid w:val="005D19AB"/>
    <w:rsid w:val="005D2D01"/>
    <w:rsid w:val="005D465B"/>
    <w:rsid w:val="005D5390"/>
    <w:rsid w:val="005E4F2E"/>
    <w:rsid w:val="005E6759"/>
    <w:rsid w:val="005E6CE4"/>
    <w:rsid w:val="005F16C8"/>
    <w:rsid w:val="005F2175"/>
    <w:rsid w:val="005F2561"/>
    <w:rsid w:val="005F6368"/>
    <w:rsid w:val="005F6F7C"/>
    <w:rsid w:val="005F7FFC"/>
    <w:rsid w:val="0060077B"/>
    <w:rsid w:val="00601EB1"/>
    <w:rsid w:val="006027AD"/>
    <w:rsid w:val="006029A5"/>
    <w:rsid w:val="00605509"/>
    <w:rsid w:val="00607913"/>
    <w:rsid w:val="00607CC4"/>
    <w:rsid w:val="00610536"/>
    <w:rsid w:val="00611F52"/>
    <w:rsid w:val="00620D1A"/>
    <w:rsid w:val="006222D5"/>
    <w:rsid w:val="00622D9A"/>
    <w:rsid w:val="006245D4"/>
    <w:rsid w:val="00625360"/>
    <w:rsid w:val="00632C9E"/>
    <w:rsid w:val="00634344"/>
    <w:rsid w:val="00641F7C"/>
    <w:rsid w:val="00643232"/>
    <w:rsid w:val="006467F6"/>
    <w:rsid w:val="00646F53"/>
    <w:rsid w:val="006508CE"/>
    <w:rsid w:val="006514DA"/>
    <w:rsid w:val="00651D61"/>
    <w:rsid w:val="006601FB"/>
    <w:rsid w:val="00660C92"/>
    <w:rsid w:val="006614C3"/>
    <w:rsid w:val="00662EBA"/>
    <w:rsid w:val="00663652"/>
    <w:rsid w:val="006641A2"/>
    <w:rsid w:val="00667DF5"/>
    <w:rsid w:val="0067487F"/>
    <w:rsid w:val="006773F8"/>
    <w:rsid w:val="00682241"/>
    <w:rsid w:val="006854C0"/>
    <w:rsid w:val="00686052"/>
    <w:rsid w:val="00686309"/>
    <w:rsid w:val="00686A5A"/>
    <w:rsid w:val="006872C6"/>
    <w:rsid w:val="006900A2"/>
    <w:rsid w:val="006919DF"/>
    <w:rsid w:val="00692E35"/>
    <w:rsid w:val="0069422D"/>
    <w:rsid w:val="00695947"/>
    <w:rsid w:val="00695BB1"/>
    <w:rsid w:val="00695C3C"/>
    <w:rsid w:val="006973BC"/>
    <w:rsid w:val="006A0B9C"/>
    <w:rsid w:val="006A106A"/>
    <w:rsid w:val="006A191F"/>
    <w:rsid w:val="006B468F"/>
    <w:rsid w:val="006B6CDB"/>
    <w:rsid w:val="006C10FC"/>
    <w:rsid w:val="006C4F67"/>
    <w:rsid w:val="006C6C7C"/>
    <w:rsid w:val="006D0987"/>
    <w:rsid w:val="006D3F1F"/>
    <w:rsid w:val="006D7453"/>
    <w:rsid w:val="006E5474"/>
    <w:rsid w:val="006F0EBE"/>
    <w:rsid w:val="006F2876"/>
    <w:rsid w:val="006F5A14"/>
    <w:rsid w:val="00710727"/>
    <w:rsid w:val="007157DB"/>
    <w:rsid w:val="00715AC9"/>
    <w:rsid w:val="00716FD7"/>
    <w:rsid w:val="00717162"/>
    <w:rsid w:val="007176DD"/>
    <w:rsid w:val="00717780"/>
    <w:rsid w:val="007239FE"/>
    <w:rsid w:val="007268C5"/>
    <w:rsid w:val="00730B91"/>
    <w:rsid w:val="00731745"/>
    <w:rsid w:val="007358A2"/>
    <w:rsid w:val="00736145"/>
    <w:rsid w:val="00740504"/>
    <w:rsid w:val="00743971"/>
    <w:rsid w:val="00752D1E"/>
    <w:rsid w:val="007549F1"/>
    <w:rsid w:val="007607FA"/>
    <w:rsid w:val="0076492A"/>
    <w:rsid w:val="00767BF1"/>
    <w:rsid w:val="00770D12"/>
    <w:rsid w:val="00771253"/>
    <w:rsid w:val="00771E6B"/>
    <w:rsid w:val="00777F11"/>
    <w:rsid w:val="00780332"/>
    <w:rsid w:val="00780B2B"/>
    <w:rsid w:val="00781BD8"/>
    <w:rsid w:val="0078366D"/>
    <w:rsid w:val="00785257"/>
    <w:rsid w:val="00786C07"/>
    <w:rsid w:val="00786F62"/>
    <w:rsid w:val="00792634"/>
    <w:rsid w:val="007950B3"/>
    <w:rsid w:val="00796C78"/>
    <w:rsid w:val="007A3253"/>
    <w:rsid w:val="007B20E9"/>
    <w:rsid w:val="007B24B9"/>
    <w:rsid w:val="007B2B61"/>
    <w:rsid w:val="007B4260"/>
    <w:rsid w:val="007C2301"/>
    <w:rsid w:val="007C35EB"/>
    <w:rsid w:val="007D08B2"/>
    <w:rsid w:val="007D08D9"/>
    <w:rsid w:val="007D3F06"/>
    <w:rsid w:val="007D5EE9"/>
    <w:rsid w:val="007D719C"/>
    <w:rsid w:val="007E1493"/>
    <w:rsid w:val="007E2DD5"/>
    <w:rsid w:val="007E3B1F"/>
    <w:rsid w:val="007E40C2"/>
    <w:rsid w:val="007E6CAD"/>
    <w:rsid w:val="007E71F8"/>
    <w:rsid w:val="007E7B54"/>
    <w:rsid w:val="007F0C13"/>
    <w:rsid w:val="007F1BA9"/>
    <w:rsid w:val="007F2E07"/>
    <w:rsid w:val="007F4F05"/>
    <w:rsid w:val="00800637"/>
    <w:rsid w:val="008016CA"/>
    <w:rsid w:val="00803974"/>
    <w:rsid w:val="00804189"/>
    <w:rsid w:val="0080423A"/>
    <w:rsid w:val="00806811"/>
    <w:rsid w:val="00806838"/>
    <w:rsid w:val="00812D9E"/>
    <w:rsid w:val="00821F3E"/>
    <w:rsid w:val="00824DF4"/>
    <w:rsid w:val="008315FE"/>
    <w:rsid w:val="00833999"/>
    <w:rsid w:val="00836E7F"/>
    <w:rsid w:val="0084083A"/>
    <w:rsid w:val="00844AAA"/>
    <w:rsid w:val="00845DB2"/>
    <w:rsid w:val="0084681B"/>
    <w:rsid w:val="00855509"/>
    <w:rsid w:val="00856EA2"/>
    <w:rsid w:val="00861CC6"/>
    <w:rsid w:val="00862D3C"/>
    <w:rsid w:val="00862DFC"/>
    <w:rsid w:val="00864BD6"/>
    <w:rsid w:val="00873D80"/>
    <w:rsid w:val="00885074"/>
    <w:rsid w:val="0088631A"/>
    <w:rsid w:val="00896ACD"/>
    <w:rsid w:val="008A16D7"/>
    <w:rsid w:val="008B10E3"/>
    <w:rsid w:val="008B2D2E"/>
    <w:rsid w:val="008B3BF5"/>
    <w:rsid w:val="008B3FEC"/>
    <w:rsid w:val="008B46ED"/>
    <w:rsid w:val="008C22D9"/>
    <w:rsid w:val="008C5A97"/>
    <w:rsid w:val="008C70BC"/>
    <w:rsid w:val="008C70F9"/>
    <w:rsid w:val="008C7234"/>
    <w:rsid w:val="008D044D"/>
    <w:rsid w:val="008D0DC6"/>
    <w:rsid w:val="008D2D1D"/>
    <w:rsid w:val="008D3412"/>
    <w:rsid w:val="008D6EA0"/>
    <w:rsid w:val="008E3F92"/>
    <w:rsid w:val="008E42C4"/>
    <w:rsid w:val="008E65CB"/>
    <w:rsid w:val="008E6928"/>
    <w:rsid w:val="008E6F47"/>
    <w:rsid w:val="008E7186"/>
    <w:rsid w:val="008F2137"/>
    <w:rsid w:val="008F2883"/>
    <w:rsid w:val="008F59FE"/>
    <w:rsid w:val="008F71B3"/>
    <w:rsid w:val="0090145D"/>
    <w:rsid w:val="0090558B"/>
    <w:rsid w:val="00906E3C"/>
    <w:rsid w:val="009076D5"/>
    <w:rsid w:val="00915B88"/>
    <w:rsid w:val="00922AE0"/>
    <w:rsid w:val="00931961"/>
    <w:rsid w:val="00931C14"/>
    <w:rsid w:val="00934488"/>
    <w:rsid w:val="00936DCE"/>
    <w:rsid w:val="00936DE3"/>
    <w:rsid w:val="00937A58"/>
    <w:rsid w:val="00941E04"/>
    <w:rsid w:val="009444D4"/>
    <w:rsid w:val="00952475"/>
    <w:rsid w:val="00953999"/>
    <w:rsid w:val="009549B0"/>
    <w:rsid w:val="00955B4B"/>
    <w:rsid w:val="00960028"/>
    <w:rsid w:val="009612CF"/>
    <w:rsid w:val="009619D2"/>
    <w:rsid w:val="00961F04"/>
    <w:rsid w:val="0096254E"/>
    <w:rsid w:val="009667B8"/>
    <w:rsid w:val="00971649"/>
    <w:rsid w:val="009748F8"/>
    <w:rsid w:val="00976FCE"/>
    <w:rsid w:val="00984096"/>
    <w:rsid w:val="00985BA1"/>
    <w:rsid w:val="00992EDC"/>
    <w:rsid w:val="00995E48"/>
    <w:rsid w:val="00996A33"/>
    <w:rsid w:val="009A0059"/>
    <w:rsid w:val="009A2BE5"/>
    <w:rsid w:val="009A2C4D"/>
    <w:rsid w:val="009A3787"/>
    <w:rsid w:val="009A6360"/>
    <w:rsid w:val="009B2C8F"/>
    <w:rsid w:val="009B622D"/>
    <w:rsid w:val="009B7D8E"/>
    <w:rsid w:val="009C02D5"/>
    <w:rsid w:val="009C41D5"/>
    <w:rsid w:val="009C4D24"/>
    <w:rsid w:val="009D137F"/>
    <w:rsid w:val="009D6EBF"/>
    <w:rsid w:val="009E43FB"/>
    <w:rsid w:val="009E6269"/>
    <w:rsid w:val="009E69A9"/>
    <w:rsid w:val="009E76F6"/>
    <w:rsid w:val="009F110A"/>
    <w:rsid w:val="009F3506"/>
    <w:rsid w:val="009F365F"/>
    <w:rsid w:val="009F6840"/>
    <w:rsid w:val="009F6F81"/>
    <w:rsid w:val="00A010AC"/>
    <w:rsid w:val="00A031DB"/>
    <w:rsid w:val="00A04D30"/>
    <w:rsid w:val="00A1525A"/>
    <w:rsid w:val="00A16634"/>
    <w:rsid w:val="00A17551"/>
    <w:rsid w:val="00A304B9"/>
    <w:rsid w:val="00A321CD"/>
    <w:rsid w:val="00A32B43"/>
    <w:rsid w:val="00A35578"/>
    <w:rsid w:val="00A37AD1"/>
    <w:rsid w:val="00A44FDB"/>
    <w:rsid w:val="00A45AC1"/>
    <w:rsid w:val="00A478B8"/>
    <w:rsid w:val="00A572CA"/>
    <w:rsid w:val="00A6009C"/>
    <w:rsid w:val="00A60E4F"/>
    <w:rsid w:val="00A61C97"/>
    <w:rsid w:val="00A61F1C"/>
    <w:rsid w:val="00A62BD6"/>
    <w:rsid w:val="00A67736"/>
    <w:rsid w:val="00A70742"/>
    <w:rsid w:val="00A74AE3"/>
    <w:rsid w:val="00A75048"/>
    <w:rsid w:val="00A77FA4"/>
    <w:rsid w:val="00A8247C"/>
    <w:rsid w:val="00A82760"/>
    <w:rsid w:val="00A832B4"/>
    <w:rsid w:val="00A860D5"/>
    <w:rsid w:val="00A8716D"/>
    <w:rsid w:val="00A915F5"/>
    <w:rsid w:val="00A92D2A"/>
    <w:rsid w:val="00A93B52"/>
    <w:rsid w:val="00A95C39"/>
    <w:rsid w:val="00AA06C3"/>
    <w:rsid w:val="00AA3F4F"/>
    <w:rsid w:val="00AA48D2"/>
    <w:rsid w:val="00AA578E"/>
    <w:rsid w:val="00AB7BB7"/>
    <w:rsid w:val="00AC117C"/>
    <w:rsid w:val="00AC3B84"/>
    <w:rsid w:val="00AC66A0"/>
    <w:rsid w:val="00AD01CB"/>
    <w:rsid w:val="00AD0C42"/>
    <w:rsid w:val="00AD29B5"/>
    <w:rsid w:val="00AD2EED"/>
    <w:rsid w:val="00AD4009"/>
    <w:rsid w:val="00AD4EB3"/>
    <w:rsid w:val="00AD5214"/>
    <w:rsid w:val="00AE141F"/>
    <w:rsid w:val="00AE19FE"/>
    <w:rsid w:val="00AE7C62"/>
    <w:rsid w:val="00B1022E"/>
    <w:rsid w:val="00B11F80"/>
    <w:rsid w:val="00B13AEA"/>
    <w:rsid w:val="00B15DB6"/>
    <w:rsid w:val="00B260A7"/>
    <w:rsid w:val="00B27A38"/>
    <w:rsid w:val="00B30E51"/>
    <w:rsid w:val="00B31B74"/>
    <w:rsid w:val="00B31CD6"/>
    <w:rsid w:val="00B37CC4"/>
    <w:rsid w:val="00B4220B"/>
    <w:rsid w:val="00B42704"/>
    <w:rsid w:val="00B4429A"/>
    <w:rsid w:val="00B46136"/>
    <w:rsid w:val="00B46282"/>
    <w:rsid w:val="00B46F58"/>
    <w:rsid w:val="00B5326E"/>
    <w:rsid w:val="00B535EC"/>
    <w:rsid w:val="00B5556E"/>
    <w:rsid w:val="00B65105"/>
    <w:rsid w:val="00B65325"/>
    <w:rsid w:val="00B65754"/>
    <w:rsid w:val="00B6606D"/>
    <w:rsid w:val="00B67875"/>
    <w:rsid w:val="00B804C3"/>
    <w:rsid w:val="00B86C65"/>
    <w:rsid w:val="00B90D9C"/>
    <w:rsid w:val="00B92977"/>
    <w:rsid w:val="00B97E6A"/>
    <w:rsid w:val="00BA1B68"/>
    <w:rsid w:val="00BA6F8E"/>
    <w:rsid w:val="00BA779F"/>
    <w:rsid w:val="00BB07B4"/>
    <w:rsid w:val="00BB6131"/>
    <w:rsid w:val="00BC3871"/>
    <w:rsid w:val="00BC3CFF"/>
    <w:rsid w:val="00BC44FD"/>
    <w:rsid w:val="00BC50A6"/>
    <w:rsid w:val="00BC5A7C"/>
    <w:rsid w:val="00BD0890"/>
    <w:rsid w:val="00BD282D"/>
    <w:rsid w:val="00BD55FA"/>
    <w:rsid w:val="00BD7CDC"/>
    <w:rsid w:val="00BE6460"/>
    <w:rsid w:val="00BF6402"/>
    <w:rsid w:val="00BF687C"/>
    <w:rsid w:val="00C04346"/>
    <w:rsid w:val="00C10453"/>
    <w:rsid w:val="00C109A5"/>
    <w:rsid w:val="00C11D38"/>
    <w:rsid w:val="00C11D6C"/>
    <w:rsid w:val="00C1376A"/>
    <w:rsid w:val="00C14835"/>
    <w:rsid w:val="00C16144"/>
    <w:rsid w:val="00C17152"/>
    <w:rsid w:val="00C22F7A"/>
    <w:rsid w:val="00C25D0D"/>
    <w:rsid w:val="00C260C2"/>
    <w:rsid w:val="00C26DEE"/>
    <w:rsid w:val="00C305D5"/>
    <w:rsid w:val="00C323D1"/>
    <w:rsid w:val="00C33DF0"/>
    <w:rsid w:val="00C34019"/>
    <w:rsid w:val="00C36CF1"/>
    <w:rsid w:val="00C3719E"/>
    <w:rsid w:val="00C40F8C"/>
    <w:rsid w:val="00C41914"/>
    <w:rsid w:val="00C464AD"/>
    <w:rsid w:val="00C47A29"/>
    <w:rsid w:val="00C64845"/>
    <w:rsid w:val="00C74973"/>
    <w:rsid w:val="00C770E3"/>
    <w:rsid w:val="00C909BF"/>
    <w:rsid w:val="00C91069"/>
    <w:rsid w:val="00C92C35"/>
    <w:rsid w:val="00C93804"/>
    <w:rsid w:val="00C93CBE"/>
    <w:rsid w:val="00C94A57"/>
    <w:rsid w:val="00C950B8"/>
    <w:rsid w:val="00C9702E"/>
    <w:rsid w:val="00C97EE6"/>
    <w:rsid w:val="00CA6E4F"/>
    <w:rsid w:val="00CA7556"/>
    <w:rsid w:val="00CA7F85"/>
    <w:rsid w:val="00CB2565"/>
    <w:rsid w:val="00CB759A"/>
    <w:rsid w:val="00CC22F2"/>
    <w:rsid w:val="00CC2AAF"/>
    <w:rsid w:val="00CC4A46"/>
    <w:rsid w:val="00CC6AE7"/>
    <w:rsid w:val="00CD4239"/>
    <w:rsid w:val="00CD7FF4"/>
    <w:rsid w:val="00CE37F1"/>
    <w:rsid w:val="00CE7DCE"/>
    <w:rsid w:val="00D01F93"/>
    <w:rsid w:val="00D06CC6"/>
    <w:rsid w:val="00D110F7"/>
    <w:rsid w:val="00D23874"/>
    <w:rsid w:val="00D248AB"/>
    <w:rsid w:val="00D26E84"/>
    <w:rsid w:val="00D3112F"/>
    <w:rsid w:val="00D36F4C"/>
    <w:rsid w:val="00D37E57"/>
    <w:rsid w:val="00D400A7"/>
    <w:rsid w:val="00D47622"/>
    <w:rsid w:val="00D51370"/>
    <w:rsid w:val="00D53611"/>
    <w:rsid w:val="00D54D53"/>
    <w:rsid w:val="00D5549B"/>
    <w:rsid w:val="00D63C52"/>
    <w:rsid w:val="00D7346F"/>
    <w:rsid w:val="00D76291"/>
    <w:rsid w:val="00D80488"/>
    <w:rsid w:val="00D91DF4"/>
    <w:rsid w:val="00D94943"/>
    <w:rsid w:val="00D96BEA"/>
    <w:rsid w:val="00D978C6"/>
    <w:rsid w:val="00D97A4B"/>
    <w:rsid w:val="00DA0776"/>
    <w:rsid w:val="00DA67C6"/>
    <w:rsid w:val="00DA6ED8"/>
    <w:rsid w:val="00DB0DEF"/>
    <w:rsid w:val="00DB7349"/>
    <w:rsid w:val="00DB74B6"/>
    <w:rsid w:val="00DC17C7"/>
    <w:rsid w:val="00DC2222"/>
    <w:rsid w:val="00DC70C8"/>
    <w:rsid w:val="00DC7C85"/>
    <w:rsid w:val="00DD06ED"/>
    <w:rsid w:val="00DD2160"/>
    <w:rsid w:val="00DD2BEC"/>
    <w:rsid w:val="00DD2C77"/>
    <w:rsid w:val="00DD5226"/>
    <w:rsid w:val="00DE0879"/>
    <w:rsid w:val="00DE0CBC"/>
    <w:rsid w:val="00DE2D47"/>
    <w:rsid w:val="00DE659D"/>
    <w:rsid w:val="00DF1065"/>
    <w:rsid w:val="00DF3D6F"/>
    <w:rsid w:val="00DF6FB6"/>
    <w:rsid w:val="00E000B0"/>
    <w:rsid w:val="00E00F67"/>
    <w:rsid w:val="00E07858"/>
    <w:rsid w:val="00E11203"/>
    <w:rsid w:val="00E32D63"/>
    <w:rsid w:val="00E40106"/>
    <w:rsid w:val="00E4281E"/>
    <w:rsid w:val="00E46198"/>
    <w:rsid w:val="00E51109"/>
    <w:rsid w:val="00E51407"/>
    <w:rsid w:val="00E521DA"/>
    <w:rsid w:val="00E53CEF"/>
    <w:rsid w:val="00E562AB"/>
    <w:rsid w:val="00E57A99"/>
    <w:rsid w:val="00E72830"/>
    <w:rsid w:val="00E8274E"/>
    <w:rsid w:val="00E8682C"/>
    <w:rsid w:val="00E958AB"/>
    <w:rsid w:val="00E96BA6"/>
    <w:rsid w:val="00EA03EF"/>
    <w:rsid w:val="00EA60AA"/>
    <w:rsid w:val="00EB07E4"/>
    <w:rsid w:val="00EB10BE"/>
    <w:rsid w:val="00EB3AD7"/>
    <w:rsid w:val="00EB5690"/>
    <w:rsid w:val="00EB7020"/>
    <w:rsid w:val="00EB7198"/>
    <w:rsid w:val="00EC004F"/>
    <w:rsid w:val="00EC2734"/>
    <w:rsid w:val="00EC2CDB"/>
    <w:rsid w:val="00EC3E4A"/>
    <w:rsid w:val="00EC5B98"/>
    <w:rsid w:val="00EC6583"/>
    <w:rsid w:val="00ED105E"/>
    <w:rsid w:val="00ED6517"/>
    <w:rsid w:val="00EE15D9"/>
    <w:rsid w:val="00EE238D"/>
    <w:rsid w:val="00EE526D"/>
    <w:rsid w:val="00EF13C1"/>
    <w:rsid w:val="00EF26A0"/>
    <w:rsid w:val="00EF31FF"/>
    <w:rsid w:val="00EF46B3"/>
    <w:rsid w:val="00EF4720"/>
    <w:rsid w:val="00EF5015"/>
    <w:rsid w:val="00F007E8"/>
    <w:rsid w:val="00F01D4C"/>
    <w:rsid w:val="00F03975"/>
    <w:rsid w:val="00F07BCE"/>
    <w:rsid w:val="00F14938"/>
    <w:rsid w:val="00F14E53"/>
    <w:rsid w:val="00F16538"/>
    <w:rsid w:val="00F30964"/>
    <w:rsid w:val="00F317DA"/>
    <w:rsid w:val="00F35E1F"/>
    <w:rsid w:val="00F41EC1"/>
    <w:rsid w:val="00F42E1C"/>
    <w:rsid w:val="00F441D5"/>
    <w:rsid w:val="00F464B3"/>
    <w:rsid w:val="00F506DF"/>
    <w:rsid w:val="00F50AF2"/>
    <w:rsid w:val="00F53500"/>
    <w:rsid w:val="00F5426E"/>
    <w:rsid w:val="00F609AD"/>
    <w:rsid w:val="00F62F5A"/>
    <w:rsid w:val="00F6426C"/>
    <w:rsid w:val="00F75BA6"/>
    <w:rsid w:val="00F77445"/>
    <w:rsid w:val="00F811E6"/>
    <w:rsid w:val="00F81681"/>
    <w:rsid w:val="00F8359B"/>
    <w:rsid w:val="00F84716"/>
    <w:rsid w:val="00F84E51"/>
    <w:rsid w:val="00F85D0E"/>
    <w:rsid w:val="00F87A0E"/>
    <w:rsid w:val="00F948B3"/>
    <w:rsid w:val="00F94B30"/>
    <w:rsid w:val="00FA35D6"/>
    <w:rsid w:val="00FA4B57"/>
    <w:rsid w:val="00FA603B"/>
    <w:rsid w:val="00FA7C9B"/>
    <w:rsid w:val="00FB09DA"/>
    <w:rsid w:val="00FB221E"/>
    <w:rsid w:val="00FB30F8"/>
    <w:rsid w:val="00FC1874"/>
    <w:rsid w:val="00FC4BD1"/>
    <w:rsid w:val="00FC5A13"/>
    <w:rsid w:val="00FC70ED"/>
    <w:rsid w:val="00FD034D"/>
    <w:rsid w:val="00FD2621"/>
    <w:rsid w:val="00FD6711"/>
    <w:rsid w:val="00FD7540"/>
    <w:rsid w:val="00FD77CA"/>
    <w:rsid w:val="00FE1AB8"/>
    <w:rsid w:val="00FF3639"/>
    <w:rsid w:val="00FF3C06"/>
    <w:rsid w:val="00FF64F9"/>
    <w:rsid w:val="00FF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3D effects 2" w:uiPriority="0"/>
    <w:lsdException w:name="Table Elegan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A9"/>
  </w:style>
  <w:style w:type="paragraph" w:styleId="1">
    <w:name w:val="heading 1"/>
    <w:basedOn w:val="a"/>
    <w:link w:val="10"/>
    <w:qFormat/>
    <w:rsid w:val="004223A5"/>
    <w:pPr>
      <w:spacing w:before="100" w:beforeAutospacing="1" w:after="100" w:afterAutospacing="1" w:line="240" w:lineRule="auto"/>
      <w:outlineLvl w:val="0"/>
    </w:pPr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qFormat/>
    <w:rsid w:val="00303B3B"/>
    <w:pPr>
      <w:keepNext/>
      <w:spacing w:after="0" w:line="240" w:lineRule="auto"/>
      <w:outlineLvl w:val="1"/>
    </w:pPr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303B3B"/>
    <w:pPr>
      <w:keepNext/>
      <w:spacing w:after="0" w:line="240" w:lineRule="auto"/>
      <w:outlineLvl w:val="2"/>
    </w:pPr>
    <w:rPr>
      <w:rFonts w:ascii="FreesiaUPC" w:eastAsia="Cordia New" w:hAnsi="FreesiaUPC" w:cs="FreesiaUPC"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303B3B"/>
    <w:pPr>
      <w:keepNext/>
      <w:spacing w:after="0" w:line="240" w:lineRule="auto"/>
      <w:jc w:val="center"/>
      <w:outlineLvl w:val="3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303B3B"/>
    <w:pPr>
      <w:keepNext/>
      <w:numPr>
        <w:numId w:val="4"/>
      </w:numPr>
      <w:spacing w:after="0" w:line="240" w:lineRule="auto"/>
      <w:jc w:val="thaiDistribute"/>
      <w:outlineLvl w:val="4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303B3B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303B3B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44"/>
      <w:szCs w:val="44"/>
    </w:rPr>
  </w:style>
  <w:style w:type="paragraph" w:styleId="8">
    <w:name w:val="heading 8"/>
    <w:basedOn w:val="a"/>
    <w:next w:val="a"/>
    <w:link w:val="80"/>
    <w:qFormat/>
    <w:rsid w:val="00303B3B"/>
    <w:pPr>
      <w:keepNext/>
      <w:spacing w:after="0" w:line="240" w:lineRule="auto"/>
      <w:outlineLvl w:val="7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23A5"/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303B3B"/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303B3B"/>
    <w:rPr>
      <w:rFonts w:ascii="FreesiaUPC" w:eastAsia="Cordia New" w:hAnsi="FreesiaUPC" w:cs="FreesiaUPC"/>
      <w:sz w:val="32"/>
      <w:szCs w:val="32"/>
      <w:u w:val="single"/>
      <w:lang w:eastAsia="zh-CN"/>
    </w:rPr>
  </w:style>
  <w:style w:type="character" w:customStyle="1" w:styleId="40">
    <w:name w:val="หัวเรื่อง 4 อักขระ"/>
    <w:basedOn w:val="a0"/>
    <w:link w:val="4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303B3B"/>
    <w:rPr>
      <w:rFonts w:ascii="Times New Roman" w:eastAsia="Cordia New" w:hAnsi="Times New Roman" w:cs="Angsana New"/>
      <w:b/>
      <w:bCs/>
      <w:szCs w:val="22"/>
      <w:lang w:eastAsia="zh-CN"/>
    </w:rPr>
  </w:style>
  <w:style w:type="character" w:customStyle="1" w:styleId="70">
    <w:name w:val="หัวเรื่อง 7 อักขระ"/>
    <w:basedOn w:val="a0"/>
    <w:link w:val="7"/>
    <w:rsid w:val="00303B3B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80">
    <w:name w:val="หัวเรื่อง 8 อักขระ"/>
    <w:basedOn w:val="a0"/>
    <w:link w:val="8"/>
    <w:rsid w:val="00303B3B"/>
    <w:rPr>
      <w:rFonts w:ascii="AngsanaUPC" w:eastAsia="Cordia New" w:hAnsi="AngsanaUPC" w:cs="AngsanaUPC"/>
      <w:sz w:val="32"/>
      <w:szCs w:val="32"/>
    </w:rPr>
  </w:style>
  <w:style w:type="paragraph" w:styleId="a3">
    <w:name w:val="List Paragraph"/>
    <w:basedOn w:val="a"/>
    <w:uiPriority w:val="34"/>
    <w:qFormat/>
    <w:rsid w:val="00EF26A0"/>
    <w:pPr>
      <w:ind w:left="720"/>
      <w:contextualSpacing/>
    </w:pPr>
  </w:style>
  <w:style w:type="table" w:styleId="a4">
    <w:name w:val="Table Grid"/>
    <w:basedOn w:val="a1"/>
    <w:uiPriority w:val="59"/>
    <w:rsid w:val="00786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B97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B97E6A"/>
    <w:rPr>
      <w:rFonts w:ascii="Tahoma" w:hAnsi="Tahoma" w:cs="Angsana New"/>
      <w:sz w:val="16"/>
      <w:szCs w:val="20"/>
    </w:rPr>
  </w:style>
  <w:style w:type="paragraph" w:styleId="a7">
    <w:name w:val="Body Text Indent"/>
    <w:basedOn w:val="a"/>
    <w:link w:val="a8"/>
    <w:rsid w:val="00303B3B"/>
    <w:pPr>
      <w:spacing w:after="0" w:line="240" w:lineRule="auto"/>
      <w:ind w:firstLine="720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1">
    <w:name w:val="Body Text Indent 2"/>
    <w:basedOn w:val="a"/>
    <w:link w:val="22"/>
    <w:rsid w:val="00303B3B"/>
    <w:pPr>
      <w:spacing w:after="0" w:line="240" w:lineRule="auto"/>
      <w:ind w:firstLine="851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31">
    <w:name w:val="Body Text Indent 3"/>
    <w:basedOn w:val="a"/>
    <w:link w:val="32"/>
    <w:rsid w:val="00303B3B"/>
    <w:pPr>
      <w:spacing w:after="0" w:line="240" w:lineRule="auto"/>
      <w:ind w:firstLine="720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a9">
    <w:name w:val="Body Text"/>
    <w:basedOn w:val="a"/>
    <w:link w:val="aa"/>
    <w:rsid w:val="00303B3B"/>
    <w:pPr>
      <w:spacing w:after="0" w:line="240" w:lineRule="auto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a">
    <w:name w:val="เนื้อความ อักขระ"/>
    <w:basedOn w:val="a0"/>
    <w:link w:val="a9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3">
    <w:name w:val="Body Text 2"/>
    <w:basedOn w:val="a"/>
    <w:link w:val="24"/>
    <w:rsid w:val="00303B3B"/>
    <w:pPr>
      <w:spacing w:after="0" w:line="240" w:lineRule="auto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24">
    <w:name w:val="เนื้อความ 2 อักขระ"/>
    <w:basedOn w:val="a0"/>
    <w:link w:val="23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ab">
    <w:name w:val="header"/>
    <w:basedOn w:val="a"/>
    <w:link w:val="ac"/>
    <w:uiPriority w:val="99"/>
    <w:rsid w:val="00303B3B"/>
    <w:pPr>
      <w:tabs>
        <w:tab w:val="center" w:pos="4153"/>
        <w:tab w:val="right" w:pos="8306"/>
      </w:tabs>
      <w:spacing w:after="0" w:line="240" w:lineRule="auto"/>
    </w:pPr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303B3B"/>
    <w:rPr>
      <w:rFonts w:ascii="DilleniaUPC" w:eastAsia="Cordia New" w:hAnsi="DilleniaUPC" w:cs="DilleniaUPC"/>
      <w:sz w:val="32"/>
      <w:szCs w:val="32"/>
      <w:lang w:eastAsia="zh-CN"/>
    </w:rPr>
  </w:style>
  <w:style w:type="character" w:styleId="ad">
    <w:name w:val="page number"/>
    <w:basedOn w:val="a0"/>
    <w:rsid w:val="00303B3B"/>
  </w:style>
  <w:style w:type="paragraph" w:styleId="ae">
    <w:name w:val="Title"/>
    <w:basedOn w:val="a"/>
    <w:link w:val="af"/>
    <w:qFormat/>
    <w:rsid w:val="00303B3B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f">
    <w:name w:val="ชื่อเรื่อง อักขระ"/>
    <w:basedOn w:val="a0"/>
    <w:link w:val="ae"/>
    <w:rsid w:val="00303B3B"/>
    <w:rPr>
      <w:rFonts w:ascii="Cordia New" w:eastAsia="Cordia New" w:hAnsi="Cordia New" w:cs="Cordia New"/>
      <w:b/>
      <w:bCs/>
      <w:sz w:val="32"/>
      <w:szCs w:val="32"/>
    </w:rPr>
  </w:style>
  <w:style w:type="paragraph" w:styleId="af0">
    <w:name w:val="footer"/>
    <w:basedOn w:val="a"/>
    <w:link w:val="af1"/>
    <w:rsid w:val="00303B3B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1">
    <w:name w:val="ท้ายกระดาษ อักขระ"/>
    <w:basedOn w:val="a0"/>
    <w:link w:val="af0"/>
    <w:rsid w:val="00303B3B"/>
    <w:rPr>
      <w:rFonts w:ascii="Cordia New" w:eastAsia="Cordia New" w:hAnsi="Cordia New" w:cs="Cordia New"/>
      <w:sz w:val="32"/>
      <w:szCs w:val="32"/>
    </w:rPr>
  </w:style>
  <w:style w:type="paragraph" w:styleId="af2">
    <w:name w:val="Subtitle"/>
    <w:basedOn w:val="a"/>
    <w:link w:val="af3"/>
    <w:qFormat/>
    <w:rsid w:val="00303B3B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03B3B"/>
    <w:rPr>
      <w:rFonts w:ascii="AngsanaUPC" w:eastAsia="Cordia New" w:hAnsi="AngsanaUPC" w:cs="AngsanaUPC"/>
      <w:b/>
      <w:bCs/>
      <w:sz w:val="32"/>
      <w:szCs w:val="32"/>
    </w:rPr>
  </w:style>
  <w:style w:type="paragraph" w:styleId="33">
    <w:name w:val="toc 3"/>
    <w:basedOn w:val="a"/>
    <w:next w:val="a"/>
    <w:autoRedefine/>
    <w:semiHidden/>
    <w:rsid w:val="00303B3B"/>
    <w:pPr>
      <w:spacing w:after="0" w:line="240" w:lineRule="auto"/>
      <w:ind w:left="560" w:hanging="560"/>
    </w:pPr>
    <w:rPr>
      <w:rFonts w:ascii="Times New Roman" w:eastAsia="Cordia New" w:hAnsi="Times New Roman" w:cs="KodchiangUPC"/>
      <w:b/>
      <w:bCs/>
      <w:sz w:val="32"/>
      <w:szCs w:val="32"/>
    </w:rPr>
  </w:style>
  <w:style w:type="paragraph" w:customStyle="1" w:styleId="11">
    <w:name w:val="ลักษณะ1"/>
    <w:basedOn w:val="33"/>
    <w:rsid w:val="00303B3B"/>
    <w:pPr>
      <w:tabs>
        <w:tab w:val="right" w:leader="dot" w:pos="8630"/>
      </w:tabs>
      <w:ind w:left="0"/>
      <w:jc w:val="both"/>
    </w:pPr>
    <w:rPr>
      <w:b w:val="0"/>
      <w:bCs w:val="0"/>
      <w:i/>
      <w:iCs/>
      <w:sz w:val="36"/>
      <w:szCs w:val="36"/>
    </w:rPr>
  </w:style>
  <w:style w:type="character" w:customStyle="1" w:styleId="apple-style-span">
    <w:name w:val="apple-style-span"/>
    <w:basedOn w:val="a0"/>
    <w:rsid w:val="00F84716"/>
  </w:style>
  <w:style w:type="character" w:styleId="af4">
    <w:name w:val="Hyperlink"/>
    <w:basedOn w:val="a0"/>
    <w:uiPriority w:val="99"/>
    <w:unhideWhenUsed/>
    <w:rsid w:val="007358A2"/>
    <w:rPr>
      <w:color w:val="0000FF" w:themeColor="hyperlink"/>
      <w:u w:val="single"/>
    </w:rPr>
  </w:style>
  <w:style w:type="paragraph" w:customStyle="1" w:styleId="Default">
    <w:name w:val="Default"/>
    <w:rsid w:val="00836E7F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imgres?imgurl=http://202.143.151.53/pks/data/pic/september/03/6.gif&amp;imgrefurl=http://202.143.151.53/pks/index.php?topic=170.0&amp;h=404&amp;w=369&amp;sz=16&amp;tbnid=BPHTLo_FS9USzM:&amp;tbnh=90&amp;tbnw=82&amp;prev=/search?q=%E0%B8%84%E0%B8%A3%E0%B8%B8%E0%B8%91&amp;tbm=isch&amp;tbo=u&amp;zoom=1&amp;q=%E0%B8%84%E0%B8%A3%E0%B8%B8%E0%B8%91&amp;usg=__Z3Xtlk95CSFgpJJ4P6ZTOrzzFOo=&amp;docid=yRgb6q3AJfNbwM&amp;hl=th&amp;sa=X&amp;ei=ijmOUKiGAorJrQfny4GQCQ&amp;sqi=2&amp;ved=0CDEQ9QEwAw&amp;dur=8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4F49-831D-4E1A-999F-29E5B36F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user</cp:lastModifiedBy>
  <cp:revision>26</cp:revision>
  <cp:lastPrinted>2018-11-12T03:00:00Z</cp:lastPrinted>
  <dcterms:created xsi:type="dcterms:W3CDTF">2018-11-11T02:57:00Z</dcterms:created>
  <dcterms:modified xsi:type="dcterms:W3CDTF">2019-06-12T07:52:00Z</dcterms:modified>
</cp:coreProperties>
</file>